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26266" w14:textId="77777777" w:rsidR="0000326B" w:rsidRPr="0095024C" w:rsidRDefault="0000326B" w:rsidP="0000326B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645E894" w14:textId="77777777" w:rsidR="0000326B" w:rsidRPr="0095024C" w:rsidRDefault="0000326B" w:rsidP="000032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024C">
        <w:rPr>
          <w:rFonts w:ascii="Times New Roman" w:hAnsi="Times New Roman"/>
          <w:b/>
          <w:sz w:val="24"/>
          <w:szCs w:val="24"/>
        </w:rPr>
        <w:t>РЕЗУЛЬТАТЫ МОНИТОРИНГА</w:t>
      </w:r>
    </w:p>
    <w:p w14:paraId="62F8439D" w14:textId="1446C130" w:rsidR="0000326B" w:rsidRPr="0095024C" w:rsidRDefault="0000326B" w:rsidP="000032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024C">
        <w:rPr>
          <w:rFonts w:ascii="Times New Roman" w:hAnsi="Times New Roman"/>
          <w:b/>
          <w:sz w:val="24"/>
          <w:szCs w:val="24"/>
        </w:rPr>
        <w:t xml:space="preserve"> ПО РЕАЛИЗАЦИИ ВНУТРИШКОЛЬНОГО КОНТРОЛЯ В ОРГАНИЗАЦИЯХ СРЕДНЕГО ОБРАЗОВАНИЯ </w:t>
      </w:r>
      <w:r w:rsidRPr="0095024C">
        <w:rPr>
          <w:rFonts w:ascii="Times New Roman" w:hAnsi="Times New Roman"/>
          <w:b/>
          <w:sz w:val="24"/>
          <w:szCs w:val="24"/>
        </w:rPr>
        <w:t xml:space="preserve"> </w:t>
      </w:r>
    </w:p>
    <w:p w14:paraId="796E0E33" w14:textId="3F8A42CF" w:rsidR="0000326B" w:rsidRPr="0095024C" w:rsidRDefault="0000326B" w:rsidP="000032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024C">
        <w:rPr>
          <w:rFonts w:ascii="Times New Roman" w:hAnsi="Times New Roman"/>
          <w:b/>
          <w:sz w:val="24"/>
          <w:szCs w:val="24"/>
        </w:rPr>
        <w:t xml:space="preserve">КГУ «ООШ села </w:t>
      </w:r>
      <w:proofErr w:type="spellStart"/>
      <w:r w:rsidRPr="0095024C">
        <w:rPr>
          <w:rFonts w:ascii="Times New Roman" w:hAnsi="Times New Roman"/>
          <w:b/>
          <w:sz w:val="24"/>
          <w:szCs w:val="24"/>
        </w:rPr>
        <w:t>Караозек</w:t>
      </w:r>
      <w:proofErr w:type="spellEnd"/>
      <w:r w:rsidRPr="0095024C">
        <w:rPr>
          <w:rFonts w:ascii="Times New Roman" w:hAnsi="Times New Roman"/>
          <w:b/>
          <w:sz w:val="24"/>
          <w:szCs w:val="24"/>
        </w:rPr>
        <w:t>»</w:t>
      </w:r>
    </w:p>
    <w:p w14:paraId="3631C290" w14:textId="77777777" w:rsidR="0000326B" w:rsidRPr="0095024C" w:rsidRDefault="0000326B" w:rsidP="000032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264088" w14:textId="77777777" w:rsidR="0000326B" w:rsidRPr="0095024C" w:rsidRDefault="0000326B" w:rsidP="0000326B">
      <w:pPr>
        <w:pStyle w:val="a3"/>
        <w:spacing w:before="0" w:beforeAutospacing="0" w:after="0" w:afterAutospacing="0"/>
        <w:jc w:val="both"/>
      </w:pPr>
      <w:r w:rsidRPr="0095024C">
        <w:rPr>
          <w:rStyle w:val="a4"/>
        </w:rPr>
        <w:t xml:space="preserve">1. </w:t>
      </w:r>
      <w:r w:rsidRPr="0095024C">
        <w:rPr>
          <w:rStyle w:val="a4"/>
          <w:lang w:val="kk-KZ"/>
        </w:rPr>
        <w:t>По</w:t>
      </w:r>
      <w:r w:rsidRPr="0095024C">
        <w:rPr>
          <w:rStyle w:val="a4"/>
        </w:rPr>
        <w:t xml:space="preserve"> план</w:t>
      </w:r>
      <w:r w:rsidRPr="0095024C">
        <w:rPr>
          <w:rStyle w:val="a4"/>
          <w:lang w:val="kk-KZ"/>
        </w:rPr>
        <w:t>у</w:t>
      </w:r>
      <w:r w:rsidRPr="0095024C">
        <w:rPr>
          <w:rStyle w:val="a4"/>
        </w:rPr>
        <w:t xml:space="preserve"> внутришкольного контроля:</w:t>
      </w:r>
    </w:p>
    <w:p w14:paraId="0736C987" w14:textId="77777777" w:rsidR="0000326B" w:rsidRPr="0095024C" w:rsidRDefault="0000326B" w:rsidP="0000326B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95024C">
        <w:t xml:space="preserve">План внутришкольного контроля КГУ «ООШ села </w:t>
      </w:r>
      <w:proofErr w:type="spellStart"/>
      <w:r w:rsidRPr="0095024C">
        <w:t>Караозек</w:t>
      </w:r>
      <w:proofErr w:type="spellEnd"/>
      <w:r w:rsidRPr="0095024C">
        <w:t xml:space="preserve">» </w:t>
      </w:r>
      <w:proofErr w:type="gramStart"/>
      <w:r w:rsidRPr="0095024C">
        <w:t xml:space="preserve">соответствует </w:t>
      </w:r>
      <w:r w:rsidRPr="0095024C">
        <w:t xml:space="preserve"> приказу</w:t>
      </w:r>
      <w:proofErr w:type="gramEnd"/>
      <w:r w:rsidRPr="0095024C">
        <w:t xml:space="preserve"> </w:t>
      </w:r>
      <w:r w:rsidRPr="0095024C">
        <w:rPr>
          <w:lang w:val="kk-KZ"/>
        </w:rPr>
        <w:t xml:space="preserve">МОН </w:t>
      </w:r>
      <w:r w:rsidRPr="0095024C">
        <w:t>РК от 6 апреля 2020 года №130;</w:t>
      </w:r>
    </w:p>
    <w:p w14:paraId="2BF93A57" w14:textId="66CDFB83" w:rsidR="0000326B" w:rsidRPr="0095024C" w:rsidRDefault="0000326B" w:rsidP="0000326B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95024C">
        <w:t xml:space="preserve">Внедрение </w:t>
      </w:r>
      <w:r w:rsidRPr="0095024C">
        <w:rPr>
          <w:b/>
          <w:bCs/>
        </w:rPr>
        <w:t>ежегодного внешнего аудита школьных планов ВШК</w:t>
      </w:r>
      <w:r w:rsidRPr="0095024C">
        <w:t xml:space="preserve"> со стороны отделов </w:t>
      </w:r>
      <w:proofErr w:type="gramStart"/>
      <w:r w:rsidRPr="0095024C">
        <w:t>образования  —</w:t>
      </w:r>
      <w:proofErr w:type="gramEnd"/>
      <w:r w:rsidRPr="0095024C">
        <w:t xml:space="preserve"> это переход от формального контроля к содержательному. Районный отдел образования теперь выступает не просто в роли проверяющего, а в роли </w:t>
      </w:r>
      <w:r w:rsidRPr="0095024C">
        <w:rPr>
          <w:b/>
          <w:bCs/>
        </w:rPr>
        <w:t>супервизора</w:t>
      </w:r>
      <w:r w:rsidRPr="0095024C">
        <w:t>, который оценивает, насколько адекватно школа управляет качеством образовательного процесса.</w:t>
      </w:r>
    </w:p>
    <w:p w14:paraId="00E7595F" w14:textId="5BDDF9F6" w:rsidR="0000326B" w:rsidRPr="0095024C" w:rsidRDefault="0000326B">
      <w:pPr>
        <w:rPr>
          <w:rFonts w:ascii="Times New Roman" w:hAnsi="Times New Roman"/>
          <w:sz w:val="24"/>
          <w:szCs w:val="24"/>
        </w:rPr>
      </w:pPr>
    </w:p>
    <w:p w14:paraId="1604D6B7" w14:textId="77777777" w:rsidR="0000326B" w:rsidRPr="0095024C" w:rsidRDefault="0000326B" w:rsidP="0000326B">
      <w:pPr>
        <w:pStyle w:val="a3"/>
        <w:spacing w:before="0" w:beforeAutospacing="0" w:after="0" w:afterAutospacing="0"/>
        <w:jc w:val="both"/>
      </w:pPr>
      <w:r w:rsidRPr="0095024C">
        <w:rPr>
          <w:rStyle w:val="a4"/>
        </w:rPr>
        <w:t xml:space="preserve">2. </w:t>
      </w:r>
      <w:r w:rsidRPr="0095024C">
        <w:rPr>
          <w:rStyle w:val="a4"/>
          <w:lang w:val="kk-KZ"/>
        </w:rPr>
        <w:t>По</w:t>
      </w:r>
      <w:r w:rsidRPr="0095024C">
        <w:rPr>
          <w:rStyle w:val="a4"/>
        </w:rPr>
        <w:t xml:space="preserve"> </w:t>
      </w:r>
      <w:proofErr w:type="spellStart"/>
      <w:r w:rsidRPr="0095024C">
        <w:rPr>
          <w:rStyle w:val="a4"/>
        </w:rPr>
        <w:t>посещени</w:t>
      </w:r>
      <w:proofErr w:type="spellEnd"/>
      <w:r w:rsidRPr="0095024C">
        <w:rPr>
          <w:rStyle w:val="a4"/>
          <w:lang w:val="kk-KZ"/>
        </w:rPr>
        <w:t>ю</w:t>
      </w:r>
      <w:r w:rsidRPr="0095024C">
        <w:rPr>
          <w:rStyle w:val="a4"/>
        </w:rPr>
        <w:t xml:space="preserve"> администрацией</w:t>
      </w:r>
      <w:r w:rsidRPr="0095024C">
        <w:rPr>
          <w:rStyle w:val="a4"/>
          <w:lang w:val="kk-KZ"/>
        </w:rPr>
        <w:t xml:space="preserve"> </w:t>
      </w:r>
      <w:r w:rsidRPr="0095024C">
        <w:rPr>
          <w:rStyle w:val="a4"/>
        </w:rPr>
        <w:t>уроков:</w:t>
      </w:r>
    </w:p>
    <w:p w14:paraId="76F0A71E" w14:textId="77777777" w:rsidR="0000326B" w:rsidRPr="0000326B" w:rsidRDefault="0000326B" w:rsidP="000032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26B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и ежемесячное обновление графика посещения уроков администрацией — это ключевой инструмент, который превращает внутришкольный контроль (ВШК) из бумажной рутины в </w:t>
      </w:r>
      <w:r w:rsidRPr="000032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реальное управление качеством преподавания</w:t>
      </w:r>
      <w:r w:rsidRPr="0000326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F648620" w14:textId="77777777" w:rsidR="0000326B" w:rsidRPr="0000326B" w:rsidRDefault="0000326B" w:rsidP="000032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26B">
        <w:rPr>
          <w:rFonts w:ascii="Times New Roman" w:eastAsia="Times New Roman" w:hAnsi="Times New Roman"/>
          <w:sz w:val="24"/>
          <w:szCs w:val="24"/>
          <w:lang w:eastAsia="ru-RU"/>
        </w:rPr>
        <w:t>Ниже представлен административный анализ этого требования и готовый механизм его реализации.</w:t>
      </w:r>
    </w:p>
    <w:p w14:paraId="3E7A5018" w14:textId="77777777" w:rsidR="0000326B" w:rsidRPr="0000326B" w:rsidRDefault="0000326B" w:rsidP="000032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032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Зачем нужно «ежемесячное обновление» графика?</w:t>
      </w:r>
    </w:p>
    <w:p w14:paraId="755F73B8" w14:textId="77777777" w:rsidR="0000326B" w:rsidRPr="0000326B" w:rsidRDefault="0000326B" w:rsidP="000032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26B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старой практике завучи утверждали один график </w:t>
      </w:r>
      <w:proofErr w:type="spellStart"/>
      <w:r w:rsidRPr="0000326B">
        <w:rPr>
          <w:rFonts w:ascii="Times New Roman" w:eastAsia="Times New Roman" w:hAnsi="Times New Roman"/>
          <w:sz w:val="24"/>
          <w:szCs w:val="24"/>
          <w:lang w:eastAsia="ru-RU"/>
        </w:rPr>
        <w:t>взаимопосещения</w:t>
      </w:r>
      <w:proofErr w:type="spellEnd"/>
      <w:r w:rsidRPr="0000326B">
        <w:rPr>
          <w:rFonts w:ascii="Times New Roman" w:eastAsia="Times New Roman" w:hAnsi="Times New Roman"/>
          <w:sz w:val="24"/>
          <w:szCs w:val="24"/>
          <w:lang w:eastAsia="ru-RU"/>
        </w:rPr>
        <w:t xml:space="preserve"> на весь учебный год в сентябре. Этот подход не работает по трем причинам:</w:t>
      </w:r>
    </w:p>
    <w:p w14:paraId="69E7533A" w14:textId="77777777" w:rsidR="0000326B" w:rsidRPr="0000326B" w:rsidRDefault="0000326B" w:rsidP="007817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2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Динамика учебного процесса</w:t>
      </w:r>
      <w:proofErr w:type="gramStart"/>
      <w:r w:rsidRPr="000032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00326B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</w:t>
      </w:r>
      <w:proofErr w:type="gramEnd"/>
      <w:r w:rsidRPr="0000326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меняется расписание, происходят замены, учителя уходят на больничные или курсы повышения квалификации.</w:t>
      </w:r>
    </w:p>
    <w:p w14:paraId="6A70BBCC" w14:textId="7092C8D2" w:rsidR="0000326B" w:rsidRPr="0000326B" w:rsidRDefault="0000326B" w:rsidP="007817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2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Оперативное реагирование</w:t>
      </w:r>
      <w:proofErr w:type="gramStart"/>
      <w:r w:rsidRPr="000032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00326B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</w:t>
      </w:r>
      <w:proofErr w:type="gramEnd"/>
      <w:r w:rsidRPr="0000326B">
        <w:rPr>
          <w:rFonts w:ascii="Times New Roman" w:eastAsia="Times New Roman" w:hAnsi="Times New Roman"/>
          <w:sz w:val="24"/>
          <w:szCs w:val="24"/>
          <w:lang w:eastAsia="ru-RU"/>
        </w:rPr>
        <w:t xml:space="preserve"> по итогам СОР за первую четверть у какого-то учителя или в конкретном классе резко упало качество знаний, администрация должна оперативно отреагировать — включить посещение этих уроков в график на следующий месяц.</w:t>
      </w:r>
    </w:p>
    <w:p w14:paraId="01E17840" w14:textId="4A2F049E" w:rsidR="0000326B" w:rsidRPr="0095024C" w:rsidRDefault="0000326B" w:rsidP="007817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32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Фокус контроля:</w:t>
      </w:r>
      <w:r w:rsidRPr="0000326B"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Каждый месяц ВШК имеет свою специфику (в сентябре — адаптация 1-х и 5-х классов, в ноябре — объективность СОР/СОЧ, в марте-апреле — подготовка 9 класса к итоговой аттестации). Ежемесячный график позволяет менять фокус наблюдения.</w:t>
      </w:r>
    </w:p>
    <w:p w14:paraId="7FAE1AAA" w14:textId="13F96145" w:rsidR="007817E2" w:rsidRPr="007817E2" w:rsidRDefault="007817E2" w:rsidP="007817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7817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.Рекомендуемые</w:t>
      </w:r>
      <w:proofErr w:type="gramEnd"/>
      <w:r w:rsidRPr="007817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нормы посещения уроков для администрации</w:t>
      </w:r>
    </w:p>
    <w:p w14:paraId="5541D7F4" w14:textId="77777777" w:rsidR="007817E2" w:rsidRPr="007817E2" w:rsidRDefault="007817E2" w:rsidP="007817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7E2">
        <w:rPr>
          <w:rFonts w:ascii="Times New Roman" w:eastAsia="Times New Roman" w:hAnsi="Times New Roman"/>
          <w:sz w:val="24"/>
          <w:szCs w:val="24"/>
          <w:lang w:eastAsia="ru-RU"/>
        </w:rPr>
        <w:t>Приказ №130 и нормативные документы по сокращению нагрузки рекомендуют придерживаться разумных стандартов, чтобы контроль был качественным, а не количественным:</w:t>
      </w:r>
    </w:p>
    <w:p w14:paraId="5A069091" w14:textId="51AE0CC1" w:rsidR="007817E2" w:rsidRPr="007817E2" w:rsidRDefault="007817E2" w:rsidP="007817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7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Директор школы:</w:t>
      </w:r>
      <w:r w:rsidRPr="007817E2">
        <w:rPr>
          <w:rFonts w:ascii="Times New Roman" w:eastAsia="Times New Roman" w:hAnsi="Times New Roman"/>
          <w:sz w:val="24"/>
          <w:szCs w:val="24"/>
          <w:lang w:eastAsia="ru-RU"/>
        </w:rPr>
        <w:t xml:space="preserve"> 1 урок в неделю (4 уроков в месяц). Фокус контроля: молодые специалисты, подготовка к экзаменам в 9 классе, новые назначения.</w:t>
      </w:r>
    </w:p>
    <w:p w14:paraId="48E4FE37" w14:textId="4258BCAE" w:rsidR="007817E2" w:rsidRPr="0095024C" w:rsidRDefault="007817E2" w:rsidP="007817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7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Заместитель директора по </w:t>
      </w:r>
      <w:proofErr w:type="gramStart"/>
      <w:r w:rsidRPr="007817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УВР :</w:t>
      </w:r>
      <w:proofErr w:type="gramEnd"/>
      <w:r w:rsidRPr="007817E2">
        <w:rPr>
          <w:rFonts w:ascii="Times New Roman" w:eastAsia="Times New Roman" w:hAnsi="Times New Roman"/>
          <w:sz w:val="24"/>
          <w:szCs w:val="24"/>
          <w:lang w:eastAsia="ru-RU"/>
        </w:rPr>
        <w:t xml:space="preserve"> 2 урока в неделю (8 уроков в месяц). Фокус контроля: соблюдение КТП, </w:t>
      </w:r>
      <w:proofErr w:type="spellStart"/>
      <w:r w:rsidRPr="007817E2">
        <w:rPr>
          <w:rFonts w:ascii="Times New Roman" w:eastAsia="Times New Roman" w:hAnsi="Times New Roman"/>
          <w:sz w:val="24"/>
          <w:szCs w:val="24"/>
          <w:lang w:eastAsia="ru-RU"/>
        </w:rPr>
        <w:t>критериальное</w:t>
      </w:r>
      <w:proofErr w:type="spellEnd"/>
      <w:r w:rsidRPr="007817E2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оценивание, работа со слабоуспевающими, методический уровень педагогов.</w:t>
      </w:r>
    </w:p>
    <w:p w14:paraId="356B2FC8" w14:textId="75371307" w:rsidR="007817E2" w:rsidRPr="0095024C" w:rsidRDefault="007817E2" w:rsidP="007817E2">
      <w:pPr>
        <w:pStyle w:val="a3"/>
      </w:pPr>
      <w:r w:rsidRPr="0095024C">
        <w:t>П</w:t>
      </w:r>
      <w:r w:rsidRPr="0095024C">
        <w:t xml:space="preserve">риказ МОН РК №130 и принципы современного менеджмента требуют, чтобы контроль был </w:t>
      </w:r>
      <w:r w:rsidRPr="0095024C">
        <w:rPr>
          <w:b/>
          <w:bCs/>
        </w:rPr>
        <w:t>прозрачным и развивающим</w:t>
      </w:r>
      <w:r w:rsidRPr="0095024C">
        <w:t>. Учитель должен получить профессиональный разбор своего урока сразу, а не постфактум.</w:t>
      </w:r>
    </w:p>
    <w:p w14:paraId="044F9697" w14:textId="77777777" w:rsidR="007817E2" w:rsidRPr="0095024C" w:rsidRDefault="007817E2" w:rsidP="007817E2">
      <w:pPr>
        <w:pStyle w:val="a3"/>
      </w:pPr>
      <w:r w:rsidRPr="0095024C">
        <w:t xml:space="preserve">Ниже представлен административный анализ этого требования и готовый алгоритм обеспечения обратной связи для КГУ «ООШ села </w:t>
      </w:r>
      <w:proofErr w:type="spellStart"/>
      <w:r w:rsidRPr="0095024C">
        <w:t>Караозек</w:t>
      </w:r>
      <w:proofErr w:type="spellEnd"/>
      <w:r w:rsidRPr="0095024C">
        <w:t>».</w:t>
      </w:r>
    </w:p>
    <w:p w14:paraId="405C6D29" w14:textId="4F622C70" w:rsidR="007817E2" w:rsidRPr="007817E2" w:rsidRDefault="007817E2" w:rsidP="007817E2">
      <w:pPr>
        <w:pStyle w:val="a3"/>
      </w:pPr>
      <w:r w:rsidRPr="007817E2">
        <w:rPr>
          <w:b/>
          <w:bCs/>
        </w:rPr>
        <w:t xml:space="preserve"> В чем суть требования «предоставление информации о результатах»?</w:t>
      </w:r>
    </w:p>
    <w:p w14:paraId="34D4859A" w14:textId="430D02B7" w:rsidR="007817E2" w:rsidRPr="007817E2" w:rsidRDefault="007817E2" w:rsidP="007817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7E2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Систематический учет означает, что у администрации есть четкая база </w:t>
      </w:r>
      <w:proofErr w:type="gramStart"/>
      <w:r w:rsidRPr="007817E2">
        <w:rPr>
          <w:rFonts w:ascii="Times New Roman" w:eastAsia="Times New Roman" w:hAnsi="Times New Roman"/>
          <w:sz w:val="24"/>
          <w:szCs w:val="24"/>
          <w:lang w:eastAsia="ru-RU"/>
        </w:rPr>
        <w:t>данных ,</w:t>
      </w:r>
      <w:proofErr w:type="gramEnd"/>
      <w:r w:rsidRPr="007817E2">
        <w:rPr>
          <w:rFonts w:ascii="Times New Roman" w:eastAsia="Times New Roman" w:hAnsi="Times New Roman"/>
          <w:sz w:val="24"/>
          <w:szCs w:val="24"/>
          <w:lang w:eastAsia="ru-RU"/>
        </w:rPr>
        <w:t xml:space="preserve"> а предоставление информации гарантирует учителю право на:</w:t>
      </w:r>
    </w:p>
    <w:p w14:paraId="58163844" w14:textId="77777777" w:rsidR="007817E2" w:rsidRPr="007817E2" w:rsidRDefault="007817E2" w:rsidP="007817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7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Оперативность:</w:t>
      </w:r>
      <w:r w:rsidRPr="007817E2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Разбор урока должен происходить в день его посещения (желательно на ближайшей перемене или сразу после уроков). Оставлять анализ «на потом» неэффективно — детали забываются.</w:t>
      </w:r>
    </w:p>
    <w:p w14:paraId="677961F1" w14:textId="77777777" w:rsidR="007817E2" w:rsidRPr="007817E2" w:rsidRDefault="007817E2" w:rsidP="007817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7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Конструктивность:</w:t>
      </w:r>
      <w:r w:rsidRPr="007817E2"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 не должен сводиться к критике. Цель завуча — подсказать, где учитель теряет время, почему западают дескрипторы </w:t>
      </w:r>
      <w:proofErr w:type="spellStart"/>
      <w:r w:rsidRPr="007817E2">
        <w:rPr>
          <w:rFonts w:ascii="Times New Roman" w:eastAsia="Times New Roman" w:hAnsi="Times New Roman"/>
          <w:sz w:val="24"/>
          <w:szCs w:val="24"/>
          <w:lang w:eastAsia="ru-RU"/>
        </w:rPr>
        <w:t>критериального</w:t>
      </w:r>
      <w:proofErr w:type="spellEnd"/>
      <w:r w:rsidRPr="007817E2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оценивания или как улучшить дисциплину через активные методы обучения.</w:t>
      </w:r>
    </w:p>
    <w:p w14:paraId="36AF4134" w14:textId="3075FF79" w:rsidR="007817E2" w:rsidRPr="0095024C" w:rsidRDefault="007817E2" w:rsidP="007817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7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Конфиденциальность:</w:t>
      </w:r>
      <w:r w:rsidRPr="007817E2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Первичный разбор урока происходит строго тет-а-тет между проверяющим и учителем. Публичное обсуждение на методическом объединении или педсовете допустимо только в виде обобщенных аналитических данных (без перехода на личности, если это не злостное нарушение).</w:t>
      </w:r>
    </w:p>
    <w:p w14:paraId="75AB96EA" w14:textId="77777777" w:rsidR="007817E2" w:rsidRPr="0095024C" w:rsidRDefault="007817E2" w:rsidP="007817E2">
      <w:pPr>
        <w:pStyle w:val="a3"/>
        <w:spacing w:before="0" w:beforeAutospacing="0" w:after="0" w:afterAutospacing="0"/>
        <w:jc w:val="both"/>
      </w:pPr>
      <w:r w:rsidRPr="0095024C">
        <w:rPr>
          <w:rStyle w:val="a4"/>
        </w:rPr>
        <w:t xml:space="preserve">3. </w:t>
      </w:r>
      <w:r w:rsidRPr="0095024C">
        <w:rPr>
          <w:rStyle w:val="a4"/>
          <w:lang w:val="kk-KZ"/>
        </w:rPr>
        <w:t>По использованию листов наблюдения</w:t>
      </w:r>
      <w:r w:rsidRPr="0095024C">
        <w:rPr>
          <w:rStyle w:val="a4"/>
        </w:rPr>
        <w:t>:</w:t>
      </w:r>
    </w:p>
    <w:p w14:paraId="39D684A6" w14:textId="50965FF3" w:rsidR="007817E2" w:rsidRPr="0095024C" w:rsidRDefault="007817E2" w:rsidP="007817E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5024C">
        <w:rPr>
          <w:rFonts w:ascii="Times New Roman" w:hAnsi="Times New Roman"/>
          <w:sz w:val="24"/>
          <w:szCs w:val="24"/>
        </w:rPr>
        <w:t xml:space="preserve">Заполнение листа наблюдения при каждом посещении урока — это </w:t>
      </w:r>
      <w:r w:rsidRPr="0095024C">
        <w:rPr>
          <w:rFonts w:ascii="Times New Roman" w:hAnsi="Times New Roman"/>
          <w:b/>
          <w:bCs/>
          <w:sz w:val="24"/>
          <w:szCs w:val="24"/>
        </w:rPr>
        <w:t>единственное законное доказательство</w:t>
      </w:r>
      <w:r w:rsidRPr="0095024C">
        <w:rPr>
          <w:rFonts w:ascii="Times New Roman" w:hAnsi="Times New Roman"/>
          <w:sz w:val="24"/>
          <w:szCs w:val="24"/>
        </w:rPr>
        <w:t xml:space="preserve"> того, что внутришкольный контроль в КГУ «ООШ села </w:t>
      </w:r>
      <w:proofErr w:type="spellStart"/>
      <w:r w:rsidRPr="0095024C">
        <w:rPr>
          <w:rFonts w:ascii="Times New Roman" w:hAnsi="Times New Roman"/>
          <w:sz w:val="24"/>
          <w:szCs w:val="24"/>
        </w:rPr>
        <w:t>Караозек</w:t>
      </w:r>
      <w:proofErr w:type="spellEnd"/>
      <w:r w:rsidRPr="0095024C">
        <w:rPr>
          <w:rFonts w:ascii="Times New Roman" w:hAnsi="Times New Roman"/>
          <w:sz w:val="24"/>
          <w:szCs w:val="24"/>
        </w:rPr>
        <w:t>» действительно осуществляется, а не существует только на бумаге.</w:t>
      </w:r>
    </w:p>
    <w:p w14:paraId="33EBDF18" w14:textId="4D117B32" w:rsidR="007817E2" w:rsidRPr="0095024C" w:rsidRDefault="007817E2" w:rsidP="007817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Заполнение «вживую»: Лист наблюдения заполняется завучем или директором непосредственно во время урока (в процессе наблюдения), а не после него по памяти.</w:t>
      </w:r>
    </w:p>
    <w:p w14:paraId="075B7108" w14:textId="1576BFF1" w:rsidR="007817E2" w:rsidRPr="0095024C" w:rsidRDefault="007817E2" w:rsidP="007817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Проведение заседаний по обсуждению итогов наблюдения за уроками — это финальный и самый важный этап управленческого цикла внутришкольного контроля (ВШК).</w:t>
      </w:r>
    </w:p>
    <w:p w14:paraId="32B00A14" w14:textId="3AD2108E" w:rsidR="007817E2" w:rsidRPr="0095024C" w:rsidRDefault="007817E2" w:rsidP="007817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индивидуальный разбор урока на перемене помогает конкретному учителю, то совместные заседания позволяют увидеть системные проблемы школы и коллективно найти их решение. Для КГУ «ООШ села 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Караозек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» это идеальный способ профессионального обучения педагогов прямо на рабочем месте</w:t>
      </w: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28FB229" w14:textId="77777777" w:rsidR="007817E2" w:rsidRPr="0095024C" w:rsidRDefault="007817E2" w:rsidP="007817E2">
      <w:pPr>
        <w:pStyle w:val="a3"/>
        <w:spacing w:before="0" w:beforeAutospacing="0" w:after="0" w:afterAutospacing="0"/>
        <w:jc w:val="both"/>
      </w:pPr>
      <w:r w:rsidRPr="0095024C">
        <w:rPr>
          <w:rStyle w:val="a4"/>
        </w:rPr>
        <w:t>4. Анализ и мониторинг учебных достижений:</w:t>
      </w:r>
    </w:p>
    <w:p w14:paraId="1A832971" w14:textId="0DCD5BBB" w:rsidR="0014135B" w:rsidRPr="0095024C" w:rsidRDefault="0014135B" w:rsidP="0014135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Контроль выполнения и объективности проведения СОР (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суммативного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оценивания за раздел) и СОЧ (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суммативного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оценивания за четверть) — это самый проверяемый блок во время аудита Буландынским отделом образования. Приказ МОН РК №130 жестко </w:t>
      </w: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регламентирует эту процедуру, так как от неё напрямую зависят итоговые оценки учащихся и школьная статистика успеваемости.</w:t>
      </w:r>
    </w:p>
    <w:p w14:paraId="34D99A2F" w14:textId="3149F3B2" w:rsidR="0014135B" w:rsidRPr="0095024C" w:rsidRDefault="0014135B" w:rsidP="0014135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В КГУ «ООШ села 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Караозек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proofErr w:type="gram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это </w:t>
      </w: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</w:t>
      </w:r>
      <w:proofErr w:type="gram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должен быть системным и состо</w:t>
      </w: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ит</w:t>
      </w: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из четких этапов: от утверждения графика до анализа результатов. Вся бумажная отчетность учителей при этом заменяется электронной аналитикой.</w:t>
      </w:r>
    </w:p>
    <w:p w14:paraId="7D16B7FF" w14:textId="6DDFA866" w:rsidR="0014135B" w:rsidRPr="0095024C" w:rsidRDefault="0014135B" w:rsidP="0014135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Требование Приказа №130: График СОР и СОЧ составляется и утверждается директором школы в начале каждой четверти. Главное правило безопасности для учащихся — не более двух СОЧ в один день (с учетом уровня сложности предметов).</w:t>
      </w:r>
    </w:p>
    <w:p w14:paraId="384C43D8" w14:textId="2E9EF159" w:rsidR="0014135B" w:rsidRPr="0095024C" w:rsidRDefault="0014135B" w:rsidP="0014135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Анализ успеваемости и качество знаний учащихся по итогам четвертей и учебного года — это главный индикатор эффективности всей работы школы. Если внутришкольный контроль (ВШК) выстроен правильно, то педагогический совет превращается из формального зачитывания цифр в стратегическую сессию, где принимаются реальные управленческие решения.</w:t>
      </w:r>
    </w:p>
    <w:p w14:paraId="229DACEA" w14:textId="56740274" w:rsidR="0014135B" w:rsidRPr="0095024C" w:rsidRDefault="0014135B" w:rsidP="0014135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Мониторинг и контроль за планированием и проведением уроков:</w:t>
      </w:r>
    </w:p>
    <w:p w14:paraId="1AFCD784" w14:textId="73EF5515" w:rsidR="0014135B" w:rsidRPr="0095024C" w:rsidRDefault="0014135B" w:rsidP="0014135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онтроль поурочного планирования — это, пожалуй, одна из самых чувствительных зон во внутришкольном контроле (ВШК). С одной стороны, Приказ №130 жестко регламентирует дебюрократизацию: завуч имеет права требовать распечатанные бумажные КСП (краткосрочные планы)</w:t>
      </w: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электронный вариант.</w:t>
      </w:r>
    </w:p>
    <w:p w14:paraId="3F9FECE8" w14:textId="55AFC78D" w:rsidR="0020086F" w:rsidRPr="0095024C" w:rsidRDefault="0020086F" w:rsidP="0014135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Проверка содержания планов (КСП) должна оценивать не красивое оформление текста, а внутреннюю логику урока. В идеальном КСП должна быть сквозная связь: Цель обучения (из программы) </w:t>
      </w:r>
      <w:r w:rsidRPr="0095024C">
        <w:rPr>
          <w:rFonts w:ascii="Segoe UI Symbol" w:eastAsia="Times New Roman" w:hAnsi="Segoe UI Symbol" w:cs="Segoe UI Symbol"/>
          <w:sz w:val="24"/>
          <w:szCs w:val="24"/>
          <w:lang w:eastAsia="ru-RU"/>
        </w:rPr>
        <w:t>➔</w:t>
      </w: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Цели урока (измеримые) </w:t>
      </w:r>
      <w:r w:rsidRPr="0095024C">
        <w:rPr>
          <w:rFonts w:ascii="Segoe UI Symbol" w:eastAsia="Times New Roman" w:hAnsi="Segoe UI Symbol" w:cs="Segoe UI Symbol"/>
          <w:sz w:val="24"/>
          <w:szCs w:val="24"/>
          <w:lang w:eastAsia="ru-RU"/>
        </w:rPr>
        <w:t>➔</w:t>
      </w: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Учебные задания </w:t>
      </w:r>
      <w:r w:rsidRPr="0095024C">
        <w:rPr>
          <w:rFonts w:ascii="Segoe UI Symbol" w:eastAsia="Times New Roman" w:hAnsi="Segoe UI Symbol" w:cs="Segoe UI Symbol"/>
          <w:sz w:val="24"/>
          <w:szCs w:val="24"/>
          <w:lang w:eastAsia="ru-RU"/>
        </w:rPr>
        <w:t>➔</w:t>
      </w: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Дескрипторы.</w:t>
      </w:r>
    </w:p>
    <w:p w14:paraId="6450FB71" w14:textId="03D39D31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Чтобы руководители МО активно включились в работу, у них должно быть четкое понимание своей зоны ответственности, закрепленное в планах ВШК.</w:t>
      </w:r>
    </w:p>
    <w:p w14:paraId="11CAF7F8" w14:textId="77777777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Учитель: Составляет КСП в электронном виде, опираясь на ТУП (Типовую учебную программу), и открывает к нему доступ руководителю МО каждую пятницу до 15:00.</w:t>
      </w:r>
    </w:p>
    <w:p w14:paraId="3297A2D6" w14:textId="77777777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1BCC87" w14:textId="49250412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</w:t>
      </w:r>
      <w:proofErr w:type="gram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МО: </w:t>
      </w: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Проводит</w:t>
      </w:r>
      <w:proofErr w:type="gram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содержательную экспертизу (логику урока, дескрипторы, дифференциацию) до конца субботы. В случае соответствия — ставит в электронном листе отметку «Согласовано». Если есть ошибки — возвращает на доработку.</w:t>
      </w:r>
    </w:p>
    <w:p w14:paraId="53874E27" w14:textId="0EAAAFAF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Завуч: В понедельник проверяет общую картину (своевременность, системность) и выборочно анализирует планы «проблемных» зон (молодые специалисты, классы с низким качеством знаний).</w:t>
      </w:r>
    </w:p>
    <w:p w14:paraId="452297F4" w14:textId="665607FF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Контроль электронных классных журналов:</w:t>
      </w:r>
    </w:p>
    <w:p w14:paraId="303A1E15" w14:textId="77777777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Переход на единую платформу «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BilimClass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» коренным образом меняет техническую сторону мониторинга. Поскольку 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BilimClass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объединяет в себе не просто журнал, а целую экосистему (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OnlineMektep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iTest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BilimLand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), административный контроль становится более глубоким, но при этом автоматизированным.</w:t>
      </w:r>
    </w:p>
    <w:p w14:paraId="07ED707C" w14:textId="7BB28531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КГУ «Общеобразовательная школа села 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Караозек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» использование 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BilimClass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— это большой плюс: система дает завучу встроенную сквозную аналитику успеваемости в реальном времени, что значительно упрощает подготовку к отчетам для Буландынского </w:t>
      </w: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РОО</w:t>
      </w:r>
    </w:p>
    <w:p w14:paraId="08D103A2" w14:textId="5C4CC7F2" w:rsidR="007817E2" w:rsidRPr="0095024C" w:rsidRDefault="0020086F" w:rsidP="007817E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Повышение прозрачности табелей успеваемости и процедур оценивания:</w:t>
      </w:r>
    </w:p>
    <w:p w14:paraId="454B39A4" w14:textId="77777777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Повышение прозрачности оценивания и открытость школы для родителей — это важнейший критерий оценки работы администрации в рамках Внутришкольного контроля (ВШК). Современный формат КГУ «ООШ села 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Караозек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» исключает бумажные табеля и ориентирован на полную автоматизацию через платформу «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BilimClass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7B3C74BE" w14:textId="4CF5EB41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Когда процедуры выставления оценок понятны, а обратная связь автоматизирована, в школе исчезают конфликты между учителями, учениками и родителями. </w:t>
      </w:r>
    </w:p>
    <w:p w14:paraId="0ADB0C75" w14:textId="43CF5FBD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Правильное и своевременное оформление табелей успеваемости</w:t>
      </w:r>
    </w:p>
    <w:p w14:paraId="107995CF" w14:textId="77777777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В системе «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BilimClass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» табеля успеваемости формируются автоматически, что минимизирует человеческий фактор. Задача завуча и классных руководителей — обеспечить юридическую чистоту и своевременность этого процесса.</w:t>
      </w:r>
    </w:p>
    <w:p w14:paraId="57CC311E" w14:textId="77777777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Алгоритм контроля за табелями по итогам четверти/года:</w:t>
      </w:r>
    </w:p>
    <w:p w14:paraId="446E4EC0" w14:textId="77777777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1. Использование онлайн-платформы «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BilimClass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» и «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OnlineMektep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14:paraId="56CFE1CF" w14:textId="0598AF81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Электронный дневник ученика: Родители имеют персональные доступы. Завуч в рамках ВШК отслеживает процент вовлеченности (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просматриваемости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) родительских аккаунтов</w:t>
      </w:r>
    </w:p>
    <w:p w14:paraId="7D78A84B" w14:textId="77777777" w:rsidR="0020086F" w:rsidRPr="0095024C" w:rsidRDefault="0020086F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Автоматические уведомления: Внедрение практики еженедельного информирования через 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BilimClass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, когда родителям уходят промежуточные итоги (накопленные баллы за ФО), чтобы СОР и СОЧ не стали для них «сюрпризом» в конце четверти.</w:t>
      </w:r>
    </w:p>
    <w:p w14:paraId="18DD4A06" w14:textId="55709584" w:rsidR="0020086F" w:rsidRPr="0095024C" w:rsidRDefault="00E62B35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 Проведение системного анализа внутреннего контроля:</w:t>
      </w:r>
    </w:p>
    <w:p w14:paraId="015D3821" w14:textId="77777777" w:rsidR="00E62B35" w:rsidRPr="0095024C" w:rsidRDefault="00E62B35" w:rsidP="00E62B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Администрация сопоставляет затраченные усилия на контроль с реальными результатами школы по трем критериям:</w:t>
      </w:r>
    </w:p>
    <w:p w14:paraId="3B18B535" w14:textId="77777777" w:rsidR="00E62B35" w:rsidRPr="0095024C" w:rsidRDefault="00E62B35" w:rsidP="00E62B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Результативность</w:t>
      </w:r>
      <w:proofErr w:type="gram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: Помог</w:t>
      </w:r>
      <w:proofErr w:type="gram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ли контроль (срезы, индивидуальные карты) поднять качество знаний учащихся из «группы риска» и «резерва»?</w:t>
      </w:r>
    </w:p>
    <w:p w14:paraId="3506DA91" w14:textId="77777777" w:rsidR="00E62B35" w:rsidRPr="0095024C" w:rsidRDefault="00E62B35" w:rsidP="00E62B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Исполнительская дисциплина</w:t>
      </w:r>
      <w:proofErr w:type="gram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: Привели</w:t>
      </w:r>
      <w:proofErr w:type="gram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ли замечания завуча к тому, что педагоги стали своевременно заполнять </w:t>
      </w:r>
      <w:proofErr w:type="spell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BilimClass</w:t>
      </w:r>
      <w:proofErr w:type="spell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и устранили ли ошибки в КСП?</w:t>
      </w:r>
    </w:p>
    <w:p w14:paraId="5B24BEBF" w14:textId="3D0B6743" w:rsidR="00E62B35" w:rsidRPr="0095024C" w:rsidRDefault="00E62B35" w:rsidP="00E62B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Методический эффект</w:t>
      </w:r>
      <w:proofErr w:type="gramStart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: Изменилось</w:t>
      </w:r>
      <w:proofErr w:type="gramEnd"/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 xml:space="preserve"> ли качество преподавания на практике после посещения уроков и оказания методической помощи?</w:t>
      </w:r>
    </w:p>
    <w:p w14:paraId="79853999" w14:textId="372EA077" w:rsidR="0095024C" w:rsidRPr="0095024C" w:rsidRDefault="0095024C" w:rsidP="00E62B3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9. Проведение тренингов по вопросам контроля и планирования качества образования</w:t>
      </w:r>
    </w:p>
    <w:p w14:paraId="12CEC4CF" w14:textId="3BC68E9B" w:rsidR="0095024C" w:rsidRPr="0095024C" w:rsidRDefault="0095024C" w:rsidP="00E62B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Тренинги не проводились</w:t>
      </w:r>
    </w:p>
    <w:p w14:paraId="4B59A14E" w14:textId="10BEB923" w:rsidR="0095024C" w:rsidRPr="0095024C" w:rsidRDefault="0095024C" w:rsidP="00E62B3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10. Рассмотрение результатов мониторинга на педагогическом совете ежеквартально.</w:t>
      </w:r>
    </w:p>
    <w:p w14:paraId="7FD11FB2" w14:textId="44725CA2" w:rsidR="0095024C" w:rsidRPr="0095024C" w:rsidRDefault="0095024C" w:rsidP="00E62B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024C">
        <w:rPr>
          <w:rFonts w:ascii="Times New Roman" w:eastAsia="Times New Roman" w:hAnsi="Times New Roman"/>
          <w:sz w:val="24"/>
          <w:szCs w:val="24"/>
          <w:lang w:eastAsia="ru-RU"/>
        </w:rPr>
        <w:t>Результаты мониторинга не педагогическом совете не рассматривались</w:t>
      </w:r>
    </w:p>
    <w:p w14:paraId="6F5CC7F9" w14:textId="77777777" w:rsidR="00E62B35" w:rsidRPr="0095024C" w:rsidRDefault="00E62B35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987D86D" w14:textId="77777777" w:rsidR="00E62B35" w:rsidRPr="0095024C" w:rsidRDefault="00E62B35" w:rsidP="0020086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DCB3BDD" w14:textId="77777777" w:rsidR="0000326B" w:rsidRPr="0095024C" w:rsidRDefault="0000326B">
      <w:pPr>
        <w:rPr>
          <w:rFonts w:ascii="Times New Roman" w:hAnsi="Times New Roman"/>
          <w:sz w:val="24"/>
          <w:szCs w:val="24"/>
        </w:rPr>
      </w:pPr>
    </w:p>
    <w:sectPr w:rsidR="0000326B" w:rsidRPr="00950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30C85"/>
    <w:multiLevelType w:val="multilevel"/>
    <w:tmpl w:val="D90E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AF35F1"/>
    <w:multiLevelType w:val="multilevel"/>
    <w:tmpl w:val="20EE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724281"/>
    <w:multiLevelType w:val="multilevel"/>
    <w:tmpl w:val="3D3473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FC7DE6"/>
    <w:multiLevelType w:val="multilevel"/>
    <w:tmpl w:val="4E0E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DA"/>
    <w:rsid w:val="0000326B"/>
    <w:rsid w:val="0014135B"/>
    <w:rsid w:val="0020086F"/>
    <w:rsid w:val="00315056"/>
    <w:rsid w:val="007817E2"/>
    <w:rsid w:val="007827DA"/>
    <w:rsid w:val="0095024C"/>
    <w:rsid w:val="00E6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D3AC"/>
  <w15:chartTrackingRefBased/>
  <w15:docId w15:val="{001C50E1-EE75-4853-B14B-41D249AD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2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2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0032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5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Калиева</dc:creator>
  <cp:keywords/>
  <dc:description/>
  <cp:lastModifiedBy>Татьяна Калиева</cp:lastModifiedBy>
  <cp:revision>3</cp:revision>
  <dcterms:created xsi:type="dcterms:W3CDTF">2026-06-17T04:23:00Z</dcterms:created>
  <dcterms:modified xsi:type="dcterms:W3CDTF">2026-06-17T06:42:00Z</dcterms:modified>
</cp:coreProperties>
</file>