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A14" w:rsidRPr="00452BF3" w:rsidRDefault="00EE2A14" w:rsidP="00EE2A14">
      <w:pPr>
        <w:rPr>
          <w:rFonts w:ascii="Times New Roman" w:hAnsi="Times New Roman" w:cs="Times New Roman"/>
          <w:sz w:val="28"/>
          <w:szCs w:val="28"/>
        </w:rPr>
      </w:pPr>
      <w:r w:rsidRPr="00452B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2A14" w:rsidRPr="00452BF3" w:rsidRDefault="00EE2A14" w:rsidP="00EE2A14">
      <w:pPr>
        <w:jc w:val="center"/>
        <w:rPr>
          <w:rFonts w:ascii="Times New Roman" w:hAnsi="Times New Roman" w:cs="Times New Roman"/>
          <w:sz w:val="28"/>
          <w:szCs w:val="28"/>
        </w:rPr>
      </w:pPr>
      <w:r w:rsidRPr="00452BF3">
        <w:rPr>
          <w:rFonts w:ascii="Times New Roman" w:hAnsi="Times New Roman" w:cs="Times New Roman"/>
          <w:sz w:val="28"/>
          <w:szCs w:val="28"/>
        </w:rPr>
        <w:t>ОТЧЁТ</w:t>
      </w:r>
    </w:p>
    <w:p w:rsidR="004F6E6E" w:rsidRDefault="00EE2A14" w:rsidP="00EE2A14">
      <w:pPr>
        <w:jc w:val="center"/>
        <w:rPr>
          <w:rFonts w:ascii="Times New Roman" w:hAnsi="Times New Roman" w:cs="Times New Roman"/>
          <w:sz w:val="28"/>
          <w:szCs w:val="28"/>
        </w:rPr>
      </w:pPr>
      <w:r w:rsidRPr="00452BF3">
        <w:rPr>
          <w:rFonts w:ascii="Times New Roman" w:hAnsi="Times New Roman" w:cs="Times New Roman"/>
          <w:sz w:val="28"/>
          <w:szCs w:val="28"/>
        </w:rPr>
        <w:t>о проделанной</w:t>
      </w:r>
      <w:r w:rsidR="004F6E6E">
        <w:rPr>
          <w:rFonts w:ascii="Times New Roman" w:hAnsi="Times New Roman" w:cs="Times New Roman"/>
          <w:sz w:val="28"/>
          <w:szCs w:val="28"/>
        </w:rPr>
        <w:t xml:space="preserve"> воспитательной работе вожатых </w:t>
      </w:r>
    </w:p>
    <w:p w:rsidR="00EE2A14" w:rsidRPr="00452BF3" w:rsidRDefault="004F6E6E" w:rsidP="00EE2A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КГУ «ООШ с. Караозек» </w:t>
      </w:r>
      <w:bookmarkStart w:id="0" w:name="_GoBack"/>
      <w:bookmarkEnd w:id="0"/>
    </w:p>
    <w:p w:rsidR="00EE2A14" w:rsidRPr="00452BF3" w:rsidRDefault="00EE2A14" w:rsidP="00EE2A14">
      <w:pPr>
        <w:jc w:val="center"/>
        <w:rPr>
          <w:rFonts w:ascii="Times New Roman" w:hAnsi="Times New Roman" w:cs="Times New Roman"/>
          <w:sz w:val="28"/>
          <w:szCs w:val="28"/>
        </w:rPr>
      </w:pPr>
      <w:r w:rsidRPr="00452BF3">
        <w:rPr>
          <w:rFonts w:ascii="Times New Roman" w:hAnsi="Times New Roman" w:cs="Times New Roman"/>
          <w:sz w:val="28"/>
          <w:szCs w:val="28"/>
        </w:rPr>
        <w:t>за 2025–2026 учебный год</w:t>
      </w:r>
    </w:p>
    <w:p w:rsidR="00EE2A14" w:rsidRPr="00452BF3" w:rsidRDefault="00EE2A14" w:rsidP="00EE2A14">
      <w:pPr>
        <w:rPr>
          <w:rFonts w:ascii="Times New Roman" w:hAnsi="Times New Roman" w:cs="Times New Roman"/>
          <w:sz w:val="28"/>
          <w:szCs w:val="28"/>
        </w:rPr>
      </w:pPr>
      <w:r w:rsidRPr="00452BF3">
        <w:rPr>
          <w:rFonts w:ascii="Times New Roman" w:hAnsi="Times New Roman" w:cs="Times New Roman"/>
          <w:sz w:val="28"/>
          <w:szCs w:val="28"/>
        </w:rPr>
        <w:t xml:space="preserve">    В 2025–2026 учебном году воспитательная работа в КГУ «ООШ с. Караозек» проводилась в соответствии с годовым планом работы школьного Парламента и была направлена на формирование гармонично развитой личности, воспитание гражданственности, патриотизма, уважения к традициям и культуре народа Казахстана, развитие лидерских качеств, творческих способностей и активной жизненной позиции учащихся.</w:t>
      </w:r>
    </w:p>
    <w:p w:rsidR="00EE2A14" w:rsidRPr="00452BF3" w:rsidRDefault="00EE2A14" w:rsidP="00EE2A14">
      <w:pPr>
        <w:rPr>
          <w:rFonts w:ascii="Times New Roman" w:hAnsi="Times New Roman" w:cs="Times New Roman"/>
          <w:sz w:val="28"/>
          <w:szCs w:val="28"/>
        </w:rPr>
      </w:pPr>
      <w:r w:rsidRPr="00452BF3">
        <w:rPr>
          <w:rFonts w:ascii="Times New Roman" w:hAnsi="Times New Roman" w:cs="Times New Roman"/>
          <w:sz w:val="28"/>
          <w:szCs w:val="28"/>
        </w:rPr>
        <w:t>Основной целью работы школьного Парламента являлось создание условий для успешной социализации обучающихся, развитие ученического самоуправления, повышение социальной активности школьников, а также формирование благоприятного психологического климата в школе.</w:t>
      </w:r>
    </w:p>
    <w:p w:rsidR="00EE2A14" w:rsidRPr="00452BF3" w:rsidRDefault="00EE2A14" w:rsidP="00EE2A14">
      <w:pPr>
        <w:rPr>
          <w:rFonts w:ascii="Times New Roman" w:hAnsi="Times New Roman" w:cs="Times New Roman"/>
          <w:sz w:val="28"/>
          <w:szCs w:val="28"/>
        </w:rPr>
      </w:pPr>
      <w:r w:rsidRPr="00452BF3">
        <w:rPr>
          <w:rFonts w:ascii="Times New Roman" w:hAnsi="Times New Roman" w:cs="Times New Roman"/>
          <w:sz w:val="28"/>
          <w:szCs w:val="28"/>
        </w:rPr>
        <w:t>В течение учебного года работа велась по различным направлениям воспитательной деятельности: гражданско-патриотическому, духовно-нравственному, экологическому, трудовому, культурно-массовому и профилактическому направлениям. В реализации мероприятий активное участие принимали администрация школы, классные руководители, школьный актив, лидеры фракций и учащиеся школы.</w:t>
      </w:r>
    </w:p>
    <w:p w:rsidR="007B2AF8" w:rsidRPr="00452BF3" w:rsidRDefault="00EE2A14" w:rsidP="007B2AF8">
      <w:pPr>
        <w:rPr>
          <w:rFonts w:ascii="Times New Roman" w:hAnsi="Times New Roman" w:cs="Times New Roman"/>
          <w:sz w:val="28"/>
          <w:szCs w:val="28"/>
        </w:rPr>
      </w:pPr>
      <w:r w:rsidRPr="00452BF3">
        <w:rPr>
          <w:rFonts w:ascii="Times New Roman" w:hAnsi="Times New Roman" w:cs="Times New Roman"/>
          <w:sz w:val="28"/>
          <w:szCs w:val="28"/>
        </w:rPr>
        <w:t xml:space="preserve">     </w:t>
      </w:r>
      <w:r w:rsidR="007B2AF8" w:rsidRPr="00452B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2AF8" w:rsidRPr="00452BF3" w:rsidRDefault="007B2AF8" w:rsidP="007B2AF8">
      <w:pPr>
        <w:rPr>
          <w:rFonts w:ascii="Times New Roman" w:hAnsi="Times New Roman" w:cs="Times New Roman"/>
          <w:sz w:val="28"/>
          <w:szCs w:val="28"/>
        </w:rPr>
      </w:pPr>
    </w:p>
    <w:p w:rsidR="007B2AF8" w:rsidRPr="00452BF3" w:rsidRDefault="007B2AF8" w:rsidP="007B2AF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X="-856" w:tblpY="1261"/>
        <w:tblW w:w="10768" w:type="dxa"/>
        <w:tblLayout w:type="fixed"/>
        <w:tblLook w:val="04A0" w:firstRow="1" w:lastRow="0" w:firstColumn="1" w:lastColumn="0" w:noHBand="0" w:noVBand="1"/>
      </w:tblPr>
      <w:tblGrid>
        <w:gridCol w:w="846"/>
        <w:gridCol w:w="5534"/>
        <w:gridCol w:w="1559"/>
        <w:gridCol w:w="2829"/>
      </w:tblGrid>
      <w:tr w:rsidR="007B2AF8" w:rsidRPr="00452BF3" w:rsidTr="007B2AF8">
        <w:trPr>
          <w:trHeight w:val="92"/>
        </w:trPr>
        <w:tc>
          <w:tcPr>
            <w:tcW w:w="846" w:type="dxa"/>
          </w:tcPr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№</w:t>
            </w:r>
          </w:p>
        </w:tc>
        <w:tc>
          <w:tcPr>
            <w:tcW w:w="5534" w:type="dxa"/>
          </w:tcPr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52B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Название мероприятия</w:t>
            </w:r>
          </w:p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 мероприятия</w:t>
            </w:r>
          </w:p>
        </w:tc>
        <w:tc>
          <w:tcPr>
            <w:tcW w:w="1559" w:type="dxa"/>
          </w:tcPr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Месяц</w:t>
            </w:r>
          </w:p>
        </w:tc>
        <w:tc>
          <w:tcPr>
            <w:tcW w:w="2829" w:type="dxa"/>
          </w:tcPr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Ссылка на публикацию (Instagram)</w:t>
            </w:r>
          </w:p>
        </w:tc>
      </w:tr>
      <w:tr w:rsidR="007B2AF8" w:rsidRPr="004F6E6E" w:rsidTr="007B2AF8">
        <w:trPr>
          <w:trHeight w:val="92"/>
        </w:trPr>
        <w:tc>
          <w:tcPr>
            <w:tcW w:w="846" w:type="dxa"/>
          </w:tcPr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534" w:type="dxa"/>
          </w:tcPr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52B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Торжественная линейка «Мектебім — мерейлі мекенім», посвящённая Дню знаний. Национальный интерес. Формирование уважения к школе, стремления к знаниям и чувства патриотизма у учащихся</w:t>
            </w:r>
          </w:p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сентябрь</w:t>
            </w:r>
          </w:p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2AF8" w:rsidRPr="00452BF3" w:rsidRDefault="007B2AF8" w:rsidP="007B2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29" w:type="dxa"/>
          </w:tcPr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2AF8" w:rsidRPr="00452BF3" w:rsidRDefault="00347870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6" w:history="1">
              <w:r w:rsidR="007B2AF8" w:rsidRPr="00452BF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https://www.instagram.com/reel/DODMeIfDEOC/?utm_source=ig_web_copy_link&amp;igsh=MzRlODBiNWFlZA==</w:t>
              </w:r>
            </w:hyperlink>
          </w:p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7B2AF8" w:rsidRPr="004F6E6E" w:rsidTr="007B2AF8">
        <w:trPr>
          <w:trHeight w:val="92"/>
        </w:trPr>
        <w:tc>
          <w:tcPr>
            <w:tcW w:w="846" w:type="dxa"/>
          </w:tcPr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534" w:type="dxa"/>
          </w:tcPr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52B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Фестиваль здоровья и спорта «Активная жизнь — залог долголетия». Стремление (Здоровый образ жизни). Популяризация физической культуры, спорта и принципов ЗОЖ среди школьников</w:t>
            </w:r>
          </w:p>
        </w:tc>
        <w:tc>
          <w:tcPr>
            <w:tcW w:w="1559" w:type="dxa"/>
          </w:tcPr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сентябрь</w:t>
            </w:r>
          </w:p>
        </w:tc>
        <w:tc>
          <w:tcPr>
            <w:tcW w:w="2829" w:type="dxa"/>
          </w:tcPr>
          <w:p w:rsidR="007B2AF8" w:rsidRPr="00452BF3" w:rsidRDefault="00347870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7" w:history="1">
              <w:r w:rsidR="007B2AF8" w:rsidRPr="00452BF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https://www.instagram.com/reel/DONssuTjZRF/?utm_source=ig_web_copy_link&amp;igsh=MzRlODBiNWFlZA==</w:t>
              </w:r>
            </w:hyperlink>
          </w:p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B2AF8" w:rsidRPr="004F6E6E" w:rsidTr="007B2AF8">
        <w:trPr>
          <w:trHeight w:val="89"/>
        </w:trPr>
        <w:tc>
          <w:tcPr>
            <w:tcW w:w="846" w:type="dxa"/>
          </w:tcPr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534" w:type="dxa"/>
          </w:tcPr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52B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Еженедельная патриотическая акция «Мой Казахстан» (исполнение Государственного Гимна РК). Национальный интерес (Единая программа воспитания «Адал азамат»). Воспитание уважения к государственным символам РК.</w:t>
            </w:r>
          </w:p>
        </w:tc>
        <w:tc>
          <w:tcPr>
            <w:tcW w:w="1559" w:type="dxa"/>
          </w:tcPr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52B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сентябрь</w:t>
            </w:r>
          </w:p>
        </w:tc>
        <w:tc>
          <w:tcPr>
            <w:tcW w:w="2829" w:type="dxa"/>
          </w:tcPr>
          <w:p w:rsidR="007B2AF8" w:rsidRPr="00452BF3" w:rsidRDefault="00347870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8" w:history="1">
              <w:r w:rsidR="007B2AF8" w:rsidRPr="00452BF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https://www.instagram.com/reel/DOnBGRjDNVQ/?utm_source=ig_web_copy_link&amp;igsh=MzRlODBiNWFlZA==</w:t>
              </w:r>
            </w:hyperlink>
          </w:p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B2AF8" w:rsidRPr="004F6E6E" w:rsidTr="007B2AF8">
        <w:trPr>
          <w:trHeight w:val="92"/>
        </w:trPr>
        <w:tc>
          <w:tcPr>
            <w:tcW w:w="846" w:type="dxa"/>
          </w:tcPr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534" w:type="dxa"/>
          </w:tcPr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52B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рисунков среди учащихся начальных классов «Это моя любимая семья». Совесть (Семейные ценности). Укрепление семейных традиций, формирование чувства гордости и любви к своей семье.</w:t>
            </w:r>
          </w:p>
        </w:tc>
        <w:tc>
          <w:tcPr>
            <w:tcW w:w="1559" w:type="dxa"/>
          </w:tcPr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52B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сентябрь</w:t>
            </w:r>
          </w:p>
        </w:tc>
        <w:tc>
          <w:tcPr>
            <w:tcW w:w="2829" w:type="dxa"/>
          </w:tcPr>
          <w:p w:rsidR="007B2AF8" w:rsidRPr="00452BF3" w:rsidRDefault="00347870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9" w:history="1">
              <w:r w:rsidR="007B2AF8" w:rsidRPr="00452BF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https://www.instagram.com/reel/DOnsZSijYCB/?utm_source=ig_web_copy_link&amp;igsh=MzRlODBiNWFlZA==</w:t>
              </w:r>
            </w:hyperlink>
          </w:p>
          <w:p w:rsidR="007B2AF8" w:rsidRPr="00452BF3" w:rsidRDefault="00347870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0" w:history="1">
              <w:r w:rsidR="007B2AF8" w:rsidRPr="00452BF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https://www.instagram.com/p/DOqLs5FDQLc/?utm_source=ig_web_copy_link&amp;igsh=MzRlODBiNWFlZA==</w:t>
              </w:r>
            </w:hyperlink>
          </w:p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B2AF8" w:rsidRPr="004F6E6E" w:rsidTr="007B2AF8">
        <w:trPr>
          <w:trHeight w:val="92"/>
        </w:trPr>
        <w:tc>
          <w:tcPr>
            <w:tcW w:w="846" w:type="dxa"/>
          </w:tcPr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534" w:type="dxa"/>
          </w:tcPr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52B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Экологическая акция «Таза Қазақстан. Таза ауыл. Таза мектеп». Национальный интерес (Экологическая культура). Воспитание бережного отношения к окружающей среде и трудолюбия.</w:t>
            </w:r>
          </w:p>
        </w:tc>
        <w:tc>
          <w:tcPr>
            <w:tcW w:w="1559" w:type="dxa"/>
          </w:tcPr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52B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сентябрь</w:t>
            </w:r>
          </w:p>
        </w:tc>
        <w:tc>
          <w:tcPr>
            <w:tcW w:w="2829" w:type="dxa"/>
          </w:tcPr>
          <w:p w:rsidR="007B2AF8" w:rsidRPr="00452BF3" w:rsidRDefault="00347870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1" w:history="1">
              <w:r w:rsidR="007B2AF8" w:rsidRPr="00452BF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https://www.instagram.com/reel/DOx3ih9DUja/?utm_source=ig_web_copy_link&amp;igsh=MzRlODBiNWFlZA==</w:t>
              </w:r>
            </w:hyperlink>
          </w:p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B2AF8" w:rsidRPr="004F6E6E" w:rsidTr="007B2AF8">
        <w:trPr>
          <w:trHeight w:val="92"/>
        </w:trPr>
        <w:tc>
          <w:tcPr>
            <w:tcW w:w="846" w:type="dxa"/>
          </w:tcPr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6</w:t>
            </w:r>
          </w:p>
        </w:tc>
        <w:tc>
          <w:tcPr>
            <w:tcW w:w="5534" w:type="dxa"/>
          </w:tcPr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52B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Предвыборная кампания: презентация программ кандидатов в Президенты школьного парламента («Ұланбасы»). Стремление (Лидерство и правовая культура). Развитие навыков саморегулирования, ораторского искусства и активной гражданской позиции.</w:t>
            </w:r>
          </w:p>
        </w:tc>
        <w:tc>
          <w:tcPr>
            <w:tcW w:w="1559" w:type="dxa"/>
          </w:tcPr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52B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сентябрь</w:t>
            </w:r>
          </w:p>
        </w:tc>
        <w:tc>
          <w:tcPr>
            <w:tcW w:w="2829" w:type="dxa"/>
          </w:tcPr>
          <w:p w:rsidR="007B2AF8" w:rsidRPr="00452BF3" w:rsidRDefault="00347870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2" w:history="1">
              <w:r w:rsidR="007B2AF8" w:rsidRPr="00452BF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https://www.instagram.com/reel/DOyQL5bjHG1/?utm_source=ig_web_copy_link&amp;igsh=MzRlODBiNWFlZA==</w:t>
              </w:r>
            </w:hyperlink>
          </w:p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B2AF8" w:rsidRPr="004F6E6E" w:rsidTr="007B2AF8">
        <w:trPr>
          <w:trHeight w:val="92"/>
        </w:trPr>
        <w:tc>
          <w:tcPr>
            <w:tcW w:w="846" w:type="dxa"/>
          </w:tcPr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5534" w:type="dxa"/>
          </w:tcPr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Общешкольные выборы Президента школьного парламента («Ұланбасы»). Совесть / Стремление (Гражданская активность). Ознакомление с демократическими процедурами в рамках программы «Адал азамат»</w:t>
            </w:r>
          </w:p>
        </w:tc>
        <w:tc>
          <w:tcPr>
            <w:tcW w:w="1559" w:type="dxa"/>
          </w:tcPr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29" w:type="dxa"/>
          </w:tcPr>
          <w:p w:rsidR="007B2AF8" w:rsidRPr="00452BF3" w:rsidRDefault="00347870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3" w:history="1">
              <w:r w:rsidR="007B2AF8" w:rsidRPr="00452BF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https://www.instagram.com/p/DO6B8r3jEYi/?utm_source=ig_web_copy_link&amp;igsh=MzRlODBiNWFlZA==</w:t>
              </w:r>
            </w:hyperlink>
          </w:p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B2AF8" w:rsidRPr="004F6E6E" w:rsidTr="007B2AF8">
        <w:tblPrEx>
          <w:tblLook w:val="0000" w:firstRow="0" w:lastRow="0" w:firstColumn="0" w:lastColumn="0" w:noHBand="0" w:noVBand="0"/>
        </w:tblPrEx>
        <w:trPr>
          <w:trHeight w:val="460"/>
        </w:trPr>
        <w:tc>
          <w:tcPr>
            <w:tcW w:w="846" w:type="dxa"/>
          </w:tcPr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5534" w:type="dxa"/>
          </w:tcPr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52B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Организационное заседание Школьного парламента. Стремление (Школьное самоуправление). Планирование работы парламента, распределение обязанностей в рамках программы «Адал азамат»</w:t>
            </w:r>
          </w:p>
        </w:tc>
        <w:tc>
          <w:tcPr>
            <w:tcW w:w="1559" w:type="dxa"/>
          </w:tcPr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29" w:type="dxa"/>
          </w:tcPr>
          <w:p w:rsidR="007B2AF8" w:rsidRPr="00452BF3" w:rsidRDefault="00347870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4" w:history="1">
              <w:r w:rsidR="007B2AF8" w:rsidRPr="00452BF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https://www.instagram.com/p/DO_C-JxjOlI/?utm_source=ig_web_copy_link&amp;igsh=MzRlODBiNWFlZA==</w:t>
              </w:r>
            </w:hyperlink>
          </w:p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B2AF8" w:rsidRPr="004F6E6E" w:rsidTr="007B2AF8">
        <w:tblPrEx>
          <w:tblLook w:val="0000" w:firstRow="0" w:lastRow="0" w:firstColumn="0" w:lastColumn="0" w:noHBand="0" w:noVBand="0"/>
        </w:tblPrEx>
        <w:trPr>
          <w:trHeight w:val="430"/>
        </w:trPr>
        <w:tc>
          <w:tcPr>
            <w:tcW w:w="846" w:type="dxa"/>
          </w:tcPr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5534" w:type="dxa"/>
          </w:tcPr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52B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Информационный час по безопасности «Безопасное электричество — это важно». Стремление (Культура безопасности). Профилактика детского травматизма, обучение правилам обращения с электроприборами.</w:t>
            </w:r>
          </w:p>
        </w:tc>
        <w:tc>
          <w:tcPr>
            <w:tcW w:w="1559" w:type="dxa"/>
          </w:tcPr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29" w:type="dxa"/>
          </w:tcPr>
          <w:p w:rsidR="007B2AF8" w:rsidRPr="00452BF3" w:rsidRDefault="00347870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5" w:history="1">
              <w:r w:rsidR="007B2AF8" w:rsidRPr="00452BF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https://www.instagram.com/p/DO57EIWjBNt/?utm_source=ig_web_copy_link&amp;igsh=MzRlODBiNWFlZA==</w:t>
              </w:r>
            </w:hyperlink>
          </w:p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B2AF8" w:rsidRPr="004F6E6E" w:rsidTr="007B2AF8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846" w:type="dxa"/>
          </w:tcPr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5534" w:type="dxa"/>
          </w:tcPr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52B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Благотворительная осенняя ярмарка «Күзгі асар» (5–11 классы). Совесть (Традиции благотворительности). Возрождение национальной традиции взаимопомощи «Асар», развитие щедрости.</w:t>
            </w:r>
          </w:p>
        </w:tc>
        <w:tc>
          <w:tcPr>
            <w:tcW w:w="1559" w:type="dxa"/>
          </w:tcPr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29" w:type="dxa"/>
          </w:tcPr>
          <w:p w:rsidR="007B2AF8" w:rsidRPr="00452BF3" w:rsidRDefault="00347870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6" w:history="1">
              <w:r w:rsidR="007B2AF8" w:rsidRPr="00452BF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https://www.instagram.com/reel/DPDRgKbCIDI/?utm_source=ig_web_copy_link&amp;igsh=MzRlODBiNWFlZA==</w:t>
              </w:r>
            </w:hyperlink>
          </w:p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B2AF8" w:rsidRPr="004F6E6E" w:rsidTr="007B2AF8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846" w:type="dxa"/>
          </w:tcPr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5534" w:type="dxa"/>
          </w:tcPr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Конкурсно-игровая программа «Король и Королева Осени» (5–7 классы). Стремление (Эстетическое воспитание). Развитие творческих и сценических способностей учащихся, сплочение коллектива.</w:t>
            </w:r>
          </w:p>
        </w:tc>
        <w:tc>
          <w:tcPr>
            <w:tcW w:w="1559" w:type="dxa"/>
          </w:tcPr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29" w:type="dxa"/>
          </w:tcPr>
          <w:p w:rsidR="007B2AF8" w:rsidRPr="00452BF3" w:rsidRDefault="00347870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7" w:history="1">
              <w:r w:rsidR="007B2AF8" w:rsidRPr="00452BF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https://www.instagram.com/reel/DPlgPkSjPum/?utm_source=ig_web_copy_link&amp;igsh=MzRlODBiNWFlZA==</w:t>
              </w:r>
            </w:hyperlink>
          </w:p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B2AF8" w:rsidRPr="004F6E6E" w:rsidTr="007B2AF8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46" w:type="dxa"/>
          </w:tcPr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5534" w:type="dxa"/>
          </w:tcPr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52B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День дублёра и праздничный концерт «Тысяча благодарностей вам, учителя!». Совесть (Уважение к старшим). Формирование уважительного отношения к труду педагога, развитие организаторских навыков</w:t>
            </w:r>
          </w:p>
        </w:tc>
        <w:tc>
          <w:tcPr>
            <w:tcW w:w="1559" w:type="dxa"/>
          </w:tcPr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29" w:type="dxa"/>
          </w:tcPr>
          <w:p w:rsidR="007B2AF8" w:rsidRPr="00452BF3" w:rsidRDefault="00347870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8" w:history="1">
              <w:r w:rsidR="007B2AF8" w:rsidRPr="00452BF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https://www.instagram.com/reel/DPV5aREDbzs/?utm_source=ig_web_copy_link&amp;igsh=MzRlODBiNWFlZA==</w:t>
              </w:r>
            </w:hyperlink>
          </w:p>
          <w:p w:rsidR="007B2AF8" w:rsidRPr="00452BF3" w:rsidRDefault="007B2AF8" w:rsidP="007B2A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7B2AF8" w:rsidRPr="00452BF3" w:rsidRDefault="007B2AF8" w:rsidP="007B2AF8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5529"/>
        <w:gridCol w:w="1559"/>
        <w:gridCol w:w="2835"/>
      </w:tblGrid>
      <w:tr w:rsidR="007B2AF8" w:rsidRPr="004F6E6E" w:rsidTr="007B2AF8">
        <w:trPr>
          <w:trHeight w:val="138"/>
        </w:trPr>
        <w:tc>
          <w:tcPr>
            <w:tcW w:w="851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13</w:t>
            </w:r>
          </w:p>
        </w:tc>
        <w:tc>
          <w:tcPr>
            <w:tcW w:w="552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Торжественное мероприятие ко Дню пожилых людей «Уважение к старшим — долг поколения». Совесть (Нравственное воспитание). Воспитание заботливого, чуткого и уважительного отношения к людям старшего поколения.  </w:t>
            </w:r>
          </w:p>
        </w:tc>
        <w:tc>
          <w:tcPr>
            <w:tcW w:w="155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октябрь</w:t>
            </w:r>
          </w:p>
        </w:tc>
        <w:tc>
          <w:tcPr>
            <w:tcW w:w="2835" w:type="dxa"/>
          </w:tcPr>
          <w:p w:rsidR="007B2AF8" w:rsidRPr="00452BF3" w:rsidRDefault="00347870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9" w:history="1">
              <w:r w:rsidR="007B2AF8" w:rsidRPr="00452BF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https://www.instagram.com/reel/DPoJwzEDI6L/?utm_source=ig_web_copy_link&amp;igsh=MzRlODBiNWFlZA==</w:t>
              </w:r>
            </w:hyperlink>
          </w:p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B2AF8" w:rsidRPr="004F6E6E" w:rsidTr="007B2AF8">
        <w:trPr>
          <w:trHeight w:val="138"/>
        </w:trPr>
        <w:tc>
          <w:tcPr>
            <w:tcW w:w="851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552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Торжественная линейка. Прием учащихся в ряды Единой детско-юношеской организации «Жас Ұлан». Национальный интерес (Патриотизм). Развитие у подрастающего поколения чувства гордости за свою страну и стремления к лидерству.</w:t>
            </w:r>
          </w:p>
        </w:tc>
        <w:tc>
          <w:tcPr>
            <w:tcW w:w="155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октябрь</w:t>
            </w:r>
          </w:p>
        </w:tc>
        <w:tc>
          <w:tcPr>
            <w:tcW w:w="2835" w:type="dxa"/>
          </w:tcPr>
          <w:p w:rsidR="007B2AF8" w:rsidRPr="00452BF3" w:rsidRDefault="00347870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0" w:history="1">
              <w:r w:rsidR="007B2AF8" w:rsidRPr="00452BF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https://www.instagram.com/reel/DQJPWi2jTGz/?utm_source=ig_web_copy_link&amp;igsh=MzRlODBiNWFlZA==</w:t>
              </w:r>
            </w:hyperlink>
          </w:p>
          <w:p w:rsidR="007B2AF8" w:rsidRPr="00452BF3" w:rsidRDefault="00347870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1" w:history="1">
              <w:r w:rsidR="007B2AF8" w:rsidRPr="00452BF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https://www.instagram.com/reel/DQJtTPIjMu1/?utm_source=ig_web_copy_link&amp;igsh=MzRlODBiNWFlZA==</w:t>
              </w:r>
            </w:hyperlink>
          </w:p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B2AF8" w:rsidRPr="004F6E6E" w:rsidTr="007B2AF8">
        <w:trPr>
          <w:trHeight w:val="138"/>
        </w:trPr>
        <w:tc>
          <w:tcPr>
            <w:tcW w:w="851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552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Общешкольный флешмоб и торжественный концерт ко Дню Республики (25 октября). Национальный интерес. Укрепление чувства казахстанского патриотизма, гражданственности и любви к Родине.</w:t>
            </w:r>
          </w:p>
        </w:tc>
        <w:tc>
          <w:tcPr>
            <w:tcW w:w="155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октябрь</w:t>
            </w:r>
          </w:p>
        </w:tc>
        <w:tc>
          <w:tcPr>
            <w:tcW w:w="2835" w:type="dxa"/>
          </w:tcPr>
          <w:p w:rsidR="007B2AF8" w:rsidRPr="00452BF3" w:rsidRDefault="00347870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2" w:history="1">
              <w:r w:rsidR="007B2AF8" w:rsidRPr="00452BF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https://www.instagram.com/reel/DQHHU8_DFat/?utm_source=ig_web_copy_link&amp;igsh=MzRlODBiNWFlZA==</w:t>
              </w:r>
            </w:hyperlink>
          </w:p>
        </w:tc>
      </w:tr>
      <w:tr w:rsidR="007B2AF8" w:rsidRPr="004F6E6E" w:rsidTr="007B2AF8">
        <w:trPr>
          <w:trHeight w:val="138"/>
        </w:trPr>
        <w:tc>
          <w:tcPr>
            <w:tcW w:w="851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552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Творческий конкурс к Дню национальной валюты — Тенге (5–7 классы). Национальный интерес (Финансовая грамотность). Изучение истории тенге, развитие творческих способностей и уважения к государственным символам.</w:t>
            </w:r>
          </w:p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Ноябрь </w:t>
            </w:r>
          </w:p>
        </w:tc>
        <w:tc>
          <w:tcPr>
            <w:tcW w:w="2835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  <w:t>https://www.instagram.com/reel/DRKpdYaDS8d/?igsh=MXM5amxzOTY0N2owMA==</w:t>
            </w:r>
          </w:p>
        </w:tc>
      </w:tr>
      <w:tr w:rsidR="007B2AF8" w:rsidRPr="004F6E6E" w:rsidTr="007B2AF8">
        <w:trPr>
          <w:trHeight w:val="138"/>
        </w:trPr>
        <w:tc>
          <w:tcPr>
            <w:tcW w:w="851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</w:t>
            </w:r>
          </w:p>
        </w:tc>
        <w:tc>
          <w:tcPr>
            <w:tcW w:w="552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Правовая акция «Мы против буллинга! #СтопБуллинг». Совесть (Правовое воспитание). Профилактика правонарушений и травли среди подростков, создание безопасной школьной среды.</w:t>
            </w:r>
          </w:p>
        </w:tc>
        <w:tc>
          <w:tcPr>
            <w:tcW w:w="155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ноябрь</w:t>
            </w:r>
          </w:p>
        </w:tc>
        <w:tc>
          <w:tcPr>
            <w:tcW w:w="2835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  <w:t>https://www.instagram.com/reel/DROt2UDDdnX/?igsh=YTVncXk1Z2lsbnJm</w:t>
            </w:r>
          </w:p>
        </w:tc>
      </w:tr>
      <w:tr w:rsidR="007B2AF8" w:rsidRPr="004F6E6E" w:rsidTr="007B2AF8">
        <w:trPr>
          <w:trHeight w:val="1089"/>
        </w:trPr>
        <w:tc>
          <w:tcPr>
            <w:tcW w:w="851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552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Тематические классные часы «Месячник справедливости и ответственности». Совесть / Единая программа «Адал азамат». Воспитание честности, правовой грамотности и ответственности за свои поступки.</w:t>
            </w:r>
          </w:p>
        </w:tc>
        <w:tc>
          <w:tcPr>
            <w:tcW w:w="155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ноябрь</w:t>
            </w:r>
          </w:p>
        </w:tc>
        <w:tc>
          <w:tcPr>
            <w:tcW w:w="2835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  <w:t>https://www.instagram.com/reel/DRNBvwQDM5Z/?igsh=ZnRiNzViMXllMGRh</w:t>
            </w:r>
          </w:p>
        </w:tc>
      </w:tr>
      <w:tr w:rsidR="007B2AF8" w:rsidRPr="004F6E6E" w:rsidTr="007B2AF8">
        <w:trPr>
          <w:trHeight w:val="138"/>
        </w:trPr>
        <w:tc>
          <w:tcPr>
            <w:tcW w:w="851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552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Просветительские беседы в рамках проекта «Справедливость и законность». Совесть (Правовое сознание). Формирование антикоррупционного и правового мировоззрения школьников.</w:t>
            </w:r>
          </w:p>
        </w:tc>
        <w:tc>
          <w:tcPr>
            <w:tcW w:w="155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ноябрь</w:t>
            </w:r>
          </w:p>
        </w:tc>
        <w:tc>
          <w:tcPr>
            <w:tcW w:w="2835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  <w:t>https://www.instagram.com/reel/DRMNQxQDTKy/?igsh=Z2t1b2N4amFpOG84</w:t>
            </w:r>
          </w:p>
        </w:tc>
      </w:tr>
      <w:tr w:rsidR="007B2AF8" w:rsidRPr="004F6E6E" w:rsidTr="007B2AF8">
        <w:trPr>
          <w:trHeight w:val="138"/>
        </w:trPr>
        <w:tc>
          <w:tcPr>
            <w:tcW w:w="851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20</w:t>
            </w:r>
          </w:p>
        </w:tc>
        <w:tc>
          <w:tcPr>
            <w:tcW w:w="552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Интерактивное познавательное мероприятие «Виртуальное путешествие в пустыню Сахара» (1–4 классы). Стремление (Интеллектуальное развитие). Расширение кругозора учащихся, развитие интереса к географии и окружающему миру.</w:t>
            </w:r>
          </w:p>
        </w:tc>
        <w:tc>
          <w:tcPr>
            <w:tcW w:w="155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ноябрь</w:t>
            </w:r>
          </w:p>
        </w:tc>
        <w:tc>
          <w:tcPr>
            <w:tcW w:w="2835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  <w:t>https://www.instagram.com/p/DQ9CYaDDWol/?igsh=MTFsc2Z3NXE2czQ2eQ==</w:t>
            </w:r>
          </w:p>
        </w:tc>
      </w:tr>
      <w:tr w:rsidR="007B2AF8" w:rsidRPr="004F6E6E" w:rsidTr="007B2AF8">
        <w:trPr>
          <w:trHeight w:val="138"/>
        </w:trPr>
        <w:tc>
          <w:tcPr>
            <w:tcW w:w="851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552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Психологический тренинг «Давай дружить!» (в рамках программы «Адал азамат»). Совесть (Культура взаимоотношений). Сплочение классных коллективов, развитие эмпатии, доброжелательности и навыков общения. #досболайық#адалазаматбіртұтастәрбиебағдарламасы</w:t>
            </w:r>
          </w:p>
        </w:tc>
        <w:tc>
          <w:tcPr>
            <w:tcW w:w="155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ноябрь</w:t>
            </w:r>
          </w:p>
        </w:tc>
        <w:tc>
          <w:tcPr>
            <w:tcW w:w="2835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  <w:t>https://www.instagram.com/reel/DRPeDsgjIOe/?igsh=bDdzcDZ4bGNkbWVo</w:t>
            </w:r>
          </w:p>
        </w:tc>
      </w:tr>
      <w:tr w:rsidR="007B2AF8" w:rsidRPr="004F6E6E" w:rsidTr="007B2AF8">
        <w:trPr>
          <w:trHeight w:val="138"/>
        </w:trPr>
        <w:tc>
          <w:tcPr>
            <w:tcW w:w="851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552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Коммуникативный практикум «Дружба — наше богатство». Совесть. Формирование понятий о верности, товариществе, взаимовыручке и толерантности.</w:t>
            </w:r>
          </w:p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#досболайық</w:t>
            </w:r>
          </w:p>
        </w:tc>
        <w:tc>
          <w:tcPr>
            <w:tcW w:w="155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ноябрь</w:t>
            </w:r>
          </w:p>
        </w:tc>
        <w:tc>
          <w:tcPr>
            <w:tcW w:w="2835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  <w:t>ttps://www.instagram.com/reel/DRUOjlsiBtJ/?igsh=eHFlOWIxMDI5MXF3</w:t>
            </w:r>
          </w:p>
        </w:tc>
      </w:tr>
      <w:tr w:rsidR="007B2AF8" w:rsidRPr="004F6E6E" w:rsidTr="007B2AF8">
        <w:trPr>
          <w:trHeight w:val="138"/>
        </w:trPr>
        <w:tc>
          <w:tcPr>
            <w:tcW w:w="851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552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Выставка рисунков «Мы — дружная семья!» (в рамках акции «16 дней против насилия»). Совесть (Профилактика правонарушений). Продвижение семейных ценностей, нетерпимости к жестокости и насилию.</w:t>
            </w:r>
          </w:p>
        </w:tc>
        <w:tc>
          <w:tcPr>
            <w:tcW w:w="155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Декабрь </w:t>
            </w:r>
          </w:p>
        </w:tc>
        <w:tc>
          <w:tcPr>
            <w:tcW w:w="2835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  <w:t>https://www.instagram.com/reel/DRwk3cajN7v/?igsh=OHo3ZnpmcHdja</w:t>
            </w:r>
          </w:p>
        </w:tc>
      </w:tr>
      <w:tr w:rsidR="007B2AF8" w:rsidRPr="004F6E6E" w:rsidTr="007B2AF8">
        <w:trPr>
          <w:trHeight w:val="138"/>
        </w:trPr>
        <w:tc>
          <w:tcPr>
            <w:tcW w:w="851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552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Экологическая акция «Покормите птиц зимой». Совесть (Экологическое воспитание). Воспитание милосердия и заботливого отношения к живой природе, привлечение к помощи птицам.</w:t>
            </w:r>
          </w:p>
        </w:tc>
        <w:tc>
          <w:tcPr>
            <w:tcW w:w="155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декакбрь</w:t>
            </w:r>
          </w:p>
        </w:tc>
        <w:tc>
          <w:tcPr>
            <w:tcW w:w="2835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  <w:t>https://www.instagram.com/reel/DRzkaJojLJM/?igsh=NnUxcTNqbHNra2M=</w:t>
            </w:r>
          </w:p>
        </w:tc>
      </w:tr>
      <w:tr w:rsidR="007B2AF8" w:rsidRPr="004F6E6E" w:rsidTr="007B2AF8">
        <w:trPr>
          <w:trHeight w:val="138"/>
        </w:trPr>
        <w:tc>
          <w:tcPr>
            <w:tcW w:w="851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552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Танцевальный флешмоб «Счастливая семья — территория без насилия». Совесть (Семейное воспитание). Популяризация здоровых семейных отношений через активные формы досуга.</w:t>
            </w:r>
          </w:p>
        </w:tc>
        <w:tc>
          <w:tcPr>
            <w:tcW w:w="155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декабрь</w:t>
            </w:r>
          </w:p>
        </w:tc>
        <w:tc>
          <w:tcPr>
            <w:tcW w:w="2835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  <w:t>https://www.instagram.com/reel/DR1rYr1jS0o/?igsh=dTdjOG9xNjlzbHdm</w:t>
            </w:r>
          </w:p>
        </w:tc>
      </w:tr>
      <w:tr w:rsidR="007B2AF8" w:rsidRPr="004F6E6E" w:rsidTr="007B2AF8">
        <w:trPr>
          <w:trHeight w:val="138"/>
        </w:trPr>
        <w:tc>
          <w:tcPr>
            <w:tcW w:w="851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552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Уроки доброты «Протяни руку дружбы» (программа «Адал азамат»). Совесть (Нравственность). Воспитание толерантности, инклюзивной культуры и готовности прийти на помощь.</w:t>
            </w:r>
          </w:p>
        </w:tc>
        <w:tc>
          <w:tcPr>
            <w:tcW w:w="155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декабрь</w:t>
            </w:r>
          </w:p>
        </w:tc>
        <w:tc>
          <w:tcPr>
            <w:tcW w:w="2835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  <w:t>https://www.instagram.com/reel/DR10tqDDLDp/?igsh=MXV6NHMwa2M2cHhrOQ==</w:t>
            </w:r>
          </w:p>
        </w:tc>
      </w:tr>
      <w:tr w:rsidR="007B2AF8" w:rsidRPr="004F6E6E" w:rsidTr="007B2AF8">
        <w:trPr>
          <w:trHeight w:val="138"/>
        </w:trPr>
        <w:tc>
          <w:tcPr>
            <w:tcW w:w="851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552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Тематическая программа ко Всемирному дню волонтёров (инициатива Школьного парламента). Совесть / Стремление. Популяризация волонтёрского движения, формирование социальной ответственности и гражданского долга.</w:t>
            </w:r>
          </w:p>
        </w:tc>
        <w:tc>
          <w:tcPr>
            <w:tcW w:w="155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декабрь</w:t>
            </w:r>
          </w:p>
        </w:tc>
        <w:tc>
          <w:tcPr>
            <w:tcW w:w="2835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  <w:t>https://www.instagram.com/reel/DR34oYSjazX/?igsh=cXd3YmxydDhrc25t</w:t>
            </w:r>
          </w:p>
        </w:tc>
      </w:tr>
      <w:tr w:rsidR="007B2AF8" w:rsidRPr="004F6E6E" w:rsidTr="007B2AF8">
        <w:trPr>
          <w:trHeight w:val="138"/>
        </w:trPr>
        <w:tc>
          <w:tcPr>
            <w:tcW w:w="851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552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Информационная кампания Школьного парламента «Мы против насилия!». Совесть </w:t>
            </w: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(Правовое просвещение). Формирование у школьников твердой позиции против любых проявлений агрессии и травли. </w:t>
            </w:r>
          </w:p>
        </w:tc>
        <w:tc>
          <w:tcPr>
            <w:tcW w:w="155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декабрь</w:t>
            </w:r>
          </w:p>
        </w:tc>
        <w:tc>
          <w:tcPr>
            <w:tcW w:w="2835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  <w:t>https://www.instagram.com/reel/DR4fxUIDD</w:t>
            </w:r>
            <w:r w:rsidRPr="00452BF3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  <w:lastRenderedPageBreak/>
              <w:t>sz/?igsh=N2Vkc25iNjY3YWw0</w:t>
            </w:r>
          </w:p>
        </w:tc>
      </w:tr>
      <w:tr w:rsidR="007B2AF8" w:rsidRPr="004F6E6E" w:rsidTr="007B2AF8">
        <w:trPr>
          <w:trHeight w:val="138"/>
        </w:trPr>
        <w:tc>
          <w:tcPr>
            <w:tcW w:w="851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29</w:t>
            </w:r>
          </w:p>
        </w:tc>
        <w:tc>
          <w:tcPr>
            <w:tcW w:w="552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Фестиваль казахских национальных игр (Асық ату, Бес тас) в 4 «А» классе к Дню Независимости. Национальный интерес. Популяризация культурного наследия и традиций казахского народа, воспитание чувства патриотизма.</w:t>
            </w:r>
          </w:p>
        </w:tc>
        <w:tc>
          <w:tcPr>
            <w:tcW w:w="155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декабрь</w:t>
            </w:r>
          </w:p>
        </w:tc>
        <w:tc>
          <w:tcPr>
            <w:tcW w:w="2835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  <w:t>https://www.instagram.com/p/DSIVCGZDK6Q/?igsh=MXE1dDExbjI2dnYxcA==</w:t>
            </w:r>
          </w:p>
        </w:tc>
      </w:tr>
      <w:tr w:rsidR="007B2AF8" w:rsidRPr="004F6E6E" w:rsidTr="007B2AF8">
        <w:trPr>
          <w:trHeight w:val="138"/>
        </w:trPr>
        <w:tc>
          <w:tcPr>
            <w:tcW w:w="851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552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Патриотическая акция / Конкурс ко Дню Независимости Республики Казахстан. Национальный интерес. Воспитание уважения к историческому прошлому страны, её суверенитету и государственным достижениям</w:t>
            </w:r>
          </w:p>
        </w:tc>
        <w:tc>
          <w:tcPr>
            <w:tcW w:w="155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декабрь</w:t>
            </w:r>
          </w:p>
        </w:tc>
        <w:tc>
          <w:tcPr>
            <w:tcW w:w="2835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  <w:t xml:space="preserve"> https://www.instagram.com/reel/DSR21hniI-H/?igsh=MXc3ZG9wbmRyeHY2cw==</w:t>
            </w:r>
          </w:p>
        </w:tc>
      </w:tr>
      <w:tr w:rsidR="007B2AF8" w:rsidRPr="004F6E6E" w:rsidTr="007B2AF8">
        <w:trPr>
          <w:trHeight w:val="138"/>
        </w:trPr>
        <w:tc>
          <w:tcPr>
            <w:tcW w:w="851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552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 кинозал: Проект «Kino Time» для учащихся 1–4 классов. Стремление (Культура досуга). Организация полезного и культурного отдыха младших школьников, сплочение детского коллектива.</w:t>
            </w:r>
          </w:p>
        </w:tc>
        <w:tc>
          <w:tcPr>
            <w:tcW w:w="155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декабрь</w:t>
            </w:r>
          </w:p>
        </w:tc>
        <w:tc>
          <w:tcPr>
            <w:tcW w:w="2835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  <w:t>https://www.instagram.com/reel/DSR3EG4iK2n/?igsh=aHU3d256cmM0aWRo</w:t>
            </w:r>
          </w:p>
        </w:tc>
      </w:tr>
      <w:tr w:rsidR="007B2AF8" w:rsidRPr="004F6E6E" w:rsidTr="007B2AF8">
        <w:trPr>
          <w:trHeight w:val="138"/>
        </w:trPr>
        <w:tc>
          <w:tcPr>
            <w:tcW w:w="851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552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Игровые программы на переменах «Весёлая переменка». Стремление (Здоровьесбережение). Организация активного и безопасного отдыха учащихся во время перемен, снижение утомляемости. «#адалазаматбіртұтастәрбие #көңілдіүзіліс</w:t>
            </w:r>
            <w:r w:rsidRPr="00452BF3">
              <w:rPr>
                <w:rFonts w:ascii="Segoe UI Symbol" w:hAnsi="Segoe UI Symbol" w:cs="Segoe UI Symbol"/>
                <w:sz w:val="28"/>
                <w:szCs w:val="28"/>
                <w:lang w:val="kk-KZ"/>
              </w:rPr>
              <w:t>🔔</w:t>
            </w:r>
          </w:p>
        </w:tc>
        <w:tc>
          <w:tcPr>
            <w:tcW w:w="155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декабрь</w:t>
            </w:r>
          </w:p>
        </w:tc>
        <w:tc>
          <w:tcPr>
            <w:tcW w:w="2835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  <w:t>https://www.instagram.com/reel/DSZgLzvDQBg/?igsh=MWVrNmJvZG1na28xbQ==</w:t>
            </w:r>
          </w:p>
        </w:tc>
      </w:tr>
      <w:tr w:rsidR="007B2AF8" w:rsidRPr="004F6E6E" w:rsidTr="007B2AF8">
        <w:trPr>
          <w:trHeight w:val="138"/>
        </w:trPr>
        <w:tc>
          <w:tcPr>
            <w:tcW w:w="851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552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Новогодние театрализованные представления «Здравствуй, Новый год!». Стремление (Эстетическое воспитание). Создание праздничной атмосферы, развитие творческой активности и самовыражения детей.</w:t>
            </w:r>
          </w:p>
        </w:tc>
        <w:tc>
          <w:tcPr>
            <w:tcW w:w="155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декабрь</w:t>
            </w:r>
          </w:p>
        </w:tc>
        <w:tc>
          <w:tcPr>
            <w:tcW w:w="2835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  <w:t>https://www.instagram.com/reel/DSt8426jIxs/?igsh=eDFwMTh1bHNxMDZm</w:t>
            </w:r>
          </w:p>
        </w:tc>
      </w:tr>
      <w:tr w:rsidR="007B2AF8" w:rsidRPr="004F6E6E" w:rsidTr="007B2AF8">
        <w:trPr>
          <w:trHeight w:val="138"/>
        </w:trPr>
        <w:tc>
          <w:tcPr>
            <w:tcW w:w="851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552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Интерактивные занятия «ДосболLMS / Дос Болайық». Совесть (Профилактика буллинга). Обучение навыкам бесконфликтного общения, укрепление дружеских связей между классами.</w:t>
            </w:r>
          </w:p>
        </w:tc>
        <w:tc>
          <w:tcPr>
            <w:tcW w:w="155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январь</w:t>
            </w:r>
          </w:p>
        </w:tc>
        <w:tc>
          <w:tcPr>
            <w:tcW w:w="2835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  <w:t>https://www.instagram.com/reel/DUAyk9Kjd3z/?igsh=MTVjM215dmw4dmcwMg==</w:t>
            </w:r>
          </w:p>
        </w:tc>
      </w:tr>
      <w:tr w:rsidR="007B2AF8" w:rsidRPr="004F6E6E" w:rsidTr="007B2AF8">
        <w:trPr>
          <w:trHeight w:val="138"/>
        </w:trPr>
        <w:tc>
          <w:tcPr>
            <w:tcW w:w="851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  <w:tc>
          <w:tcPr>
            <w:tcW w:w="552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Единый правовой час «Закон и порядок». Совесть / Правовая культура. Повышение уровня правовой грамотности, ознакомление учащихся с их правами и обязанностями.</w:t>
            </w:r>
          </w:p>
        </w:tc>
        <w:tc>
          <w:tcPr>
            <w:tcW w:w="155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январь</w:t>
            </w:r>
          </w:p>
        </w:tc>
        <w:tc>
          <w:tcPr>
            <w:tcW w:w="2835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  <w:t>https://www.instagram.com/p/DUIeWpMDYx_/?igsh=MTkyYmtwYXl2OWgxMQ==</w:t>
            </w:r>
          </w:p>
        </w:tc>
      </w:tr>
      <w:tr w:rsidR="007B2AF8" w:rsidRPr="004F6E6E" w:rsidTr="007B2AF8">
        <w:trPr>
          <w:trHeight w:val="138"/>
        </w:trPr>
        <w:tc>
          <w:tcPr>
            <w:tcW w:w="851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</w:t>
            </w:r>
          </w:p>
        </w:tc>
        <w:tc>
          <w:tcPr>
            <w:tcW w:w="552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Тематические классные часы «Всемирный день выборов». Стремление (Гражданско-правовое воспитание). Повышение </w:t>
            </w: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правовой осведомлённости школьников о выборной системе в рамках проекта «Заң мен тәртіп».дүниежүзіліксайлаукүні #сыныпсағаты</w:t>
            </w:r>
            <w:r w:rsidRPr="00452BF3">
              <w:rPr>
                <w:rFonts w:ascii="Segoe UI Symbol" w:hAnsi="Segoe UI Symbol" w:cs="Segoe UI Symbol"/>
                <w:sz w:val="28"/>
                <w:szCs w:val="28"/>
                <w:lang w:val="kk-KZ"/>
              </w:rPr>
              <w:t>📚📙📖</w:t>
            </w: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#заңментәртіпақмола</w:t>
            </w:r>
          </w:p>
        </w:tc>
        <w:tc>
          <w:tcPr>
            <w:tcW w:w="155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февраль</w:t>
            </w:r>
          </w:p>
        </w:tc>
        <w:tc>
          <w:tcPr>
            <w:tcW w:w="2835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  <w:t>https://www.instagram.com/reel/DUPhpUaD</w:t>
            </w:r>
            <w:r w:rsidRPr="00452BF3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  <w:lastRenderedPageBreak/>
              <w:t>HXP/?igsh=MXJsZHR6em5qbGVyZA==</w:t>
            </w:r>
          </w:p>
        </w:tc>
      </w:tr>
      <w:tr w:rsidR="007B2AF8" w:rsidRPr="004F6E6E" w:rsidTr="007B2AF8">
        <w:trPr>
          <w:trHeight w:val="138"/>
        </w:trPr>
        <w:tc>
          <w:tcPr>
            <w:tcW w:w="851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37</w:t>
            </w:r>
          </w:p>
        </w:tc>
        <w:tc>
          <w:tcPr>
            <w:tcW w:w="552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Подвижные игры на переменах «Весёлые переменки». Стремление (ЗОЖ). Поддержание двигательной активности, психологическая разгрузка учащихся между уроками</w:t>
            </w:r>
          </w:p>
        </w:tc>
        <w:tc>
          <w:tcPr>
            <w:tcW w:w="155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февраль</w:t>
            </w:r>
          </w:p>
        </w:tc>
        <w:tc>
          <w:tcPr>
            <w:tcW w:w="2835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  <w:t>https://www.instagram.com/reel/DUlW2sPjfgA/?igsh=MXBuczRna29scHp5NQ==</w:t>
            </w:r>
          </w:p>
        </w:tc>
      </w:tr>
      <w:tr w:rsidR="007B2AF8" w:rsidRPr="004F6E6E" w:rsidTr="007B2AF8">
        <w:trPr>
          <w:trHeight w:val="138"/>
        </w:trPr>
        <w:tc>
          <w:tcPr>
            <w:tcW w:w="851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38</w:t>
            </w:r>
          </w:p>
        </w:tc>
        <w:tc>
          <w:tcPr>
            <w:tcW w:w="552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Интеллектуально-творческая игра «КВН: Закон и порядок». Совесть / Стремление. Закрепление правовых знаний учащихся через игровую и творческую форму, профилактика нарушений.</w:t>
            </w:r>
          </w:p>
        </w:tc>
        <w:tc>
          <w:tcPr>
            <w:tcW w:w="155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февраль</w:t>
            </w:r>
          </w:p>
        </w:tc>
        <w:tc>
          <w:tcPr>
            <w:tcW w:w="2835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  <w:t>https://www.instagram.com/reel/DUrzQEgCF6K/?igsh=MWRxaTk0cXdtMGx6dA==</w:t>
            </w:r>
          </w:p>
        </w:tc>
      </w:tr>
      <w:tr w:rsidR="007B2AF8" w:rsidRPr="004F6E6E" w:rsidTr="007B2AF8">
        <w:trPr>
          <w:trHeight w:val="138"/>
        </w:trPr>
        <w:tc>
          <w:tcPr>
            <w:tcW w:w="851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39</w:t>
            </w:r>
          </w:p>
        </w:tc>
        <w:tc>
          <w:tcPr>
            <w:tcW w:w="552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Концертная программа «Война, опалённая временем», посвящённые выводу войск из Афганистана. Национальный интерес (Военно-патриотическое воспитание). Воспитание патриотизма, уважения к подвигу воинов-интернационалистов.</w:t>
            </w:r>
          </w:p>
        </w:tc>
        <w:tc>
          <w:tcPr>
            <w:tcW w:w="155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февраль</w:t>
            </w:r>
          </w:p>
        </w:tc>
        <w:tc>
          <w:tcPr>
            <w:tcW w:w="2835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  <w:t>https://www.instagram.com/reel/DU203X1jdz3/?igsh=c3E4NDFxeTY0b2J2</w:t>
            </w:r>
          </w:p>
        </w:tc>
      </w:tr>
      <w:tr w:rsidR="007B2AF8" w:rsidRPr="004F6E6E" w:rsidTr="007B2AF8">
        <w:trPr>
          <w:trHeight w:val="138"/>
        </w:trPr>
        <w:tc>
          <w:tcPr>
            <w:tcW w:w="851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</w:p>
        </w:tc>
        <w:tc>
          <w:tcPr>
            <w:tcW w:w="552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Творческий марафон «День благодарности — праздник милосердия». Совесть / Национальный интерес. Формирование ценностей дружбы народов Казахстана, толерантности и взаимного уважения.</w:t>
            </w:r>
          </w:p>
        </w:tc>
        <w:tc>
          <w:tcPr>
            <w:tcW w:w="155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февраль</w:t>
            </w:r>
          </w:p>
        </w:tc>
        <w:tc>
          <w:tcPr>
            <w:tcW w:w="2835" w:type="dxa"/>
          </w:tcPr>
          <w:p w:rsidR="007B2AF8" w:rsidRPr="00452BF3" w:rsidRDefault="00347870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3" w:history="1">
              <w:r w:rsidR="007B2AF8" w:rsidRPr="00452BF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https://www.instagram.com/reel/DVQ__XADE59/?igsh=MTcwOWtuMHcxOHV2MA</w:t>
              </w:r>
            </w:hyperlink>
            <w:r w:rsidR="007B2AF8"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==</w:t>
            </w:r>
          </w:p>
          <w:p w:rsidR="007B2AF8" w:rsidRPr="00452BF3" w:rsidRDefault="007B2AF8" w:rsidP="00B41F3B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  <w:t>https://www.instagram.com/reel/DVQ__XADE59/?igsh=MTcwOWtuMHcxOHV2MA==</w:t>
            </w:r>
          </w:p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B2AF8" w:rsidRPr="004F6E6E" w:rsidTr="007B2AF8">
        <w:trPr>
          <w:trHeight w:val="138"/>
        </w:trPr>
        <w:tc>
          <w:tcPr>
            <w:tcW w:w="851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</w:t>
            </w:r>
          </w:p>
        </w:tc>
        <w:tc>
          <w:tcPr>
            <w:tcW w:w="552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Праздничная программа «Март — месяц весенний и торжественный» (8 Марта). Совесть (Семейное воспитание). Воспитание уважительного и бережного отношения к матери, женщине, семейным ценностям.</w:t>
            </w:r>
          </w:p>
        </w:tc>
        <w:tc>
          <w:tcPr>
            <w:tcW w:w="155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март</w:t>
            </w:r>
          </w:p>
        </w:tc>
        <w:tc>
          <w:tcPr>
            <w:tcW w:w="2835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  <w:t>https://www.instagram.com/reel/DVf-57_DdsR/?igsh=MXBlcGJtZ205a3R4Mg==</w:t>
            </w:r>
          </w:p>
        </w:tc>
      </w:tr>
      <w:tr w:rsidR="007B2AF8" w:rsidRPr="004F6E6E" w:rsidTr="007B2AF8">
        <w:trPr>
          <w:trHeight w:val="138"/>
        </w:trPr>
        <w:tc>
          <w:tcPr>
            <w:tcW w:w="851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42</w:t>
            </w:r>
          </w:p>
        </w:tc>
        <w:tc>
          <w:tcPr>
            <w:tcW w:w="552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Благотворительная ярмарка в рамках республиканской акции «Қамқорлық» (5–7 классы). Совесть (Воспитание доброты). Оказание социальной поддержки, развитие эмпатии, отзывчивости и чувства солидарности.</w:t>
            </w:r>
          </w:p>
        </w:tc>
        <w:tc>
          <w:tcPr>
            <w:tcW w:w="155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март</w:t>
            </w:r>
          </w:p>
        </w:tc>
        <w:tc>
          <w:tcPr>
            <w:tcW w:w="2835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  <w:t xml:space="preserve"> https://www.instagram.com/reel/DV03cevjMlo/?igsh=MWJyNzh1bzEyaWU1OQ==</w:t>
            </w:r>
          </w:p>
        </w:tc>
      </w:tr>
      <w:tr w:rsidR="007B2AF8" w:rsidRPr="004F6E6E" w:rsidTr="007B2AF8">
        <w:trPr>
          <w:trHeight w:val="138"/>
        </w:trPr>
        <w:tc>
          <w:tcPr>
            <w:tcW w:w="851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43</w:t>
            </w:r>
          </w:p>
        </w:tc>
        <w:tc>
          <w:tcPr>
            <w:tcW w:w="552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Этно-проект ко Дню Шанырака «Наурыз мейрамы — праздник единства и согласия». Национальный интерес / Совесть. </w:t>
            </w: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Демонстрация ценностей семейного очага («Шаңырақ»), дружбы между этносами РК.</w:t>
            </w:r>
          </w:p>
        </w:tc>
        <w:tc>
          <w:tcPr>
            <w:tcW w:w="155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март</w:t>
            </w:r>
          </w:p>
        </w:tc>
        <w:tc>
          <w:tcPr>
            <w:tcW w:w="2835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  <w:t>https://www.instagram.com/p/DV_Gh1jDMc8/?igsh=Ymp2YjNnN251aHR6</w:t>
            </w:r>
          </w:p>
        </w:tc>
      </w:tr>
      <w:tr w:rsidR="007B2AF8" w:rsidRPr="004F6E6E" w:rsidTr="007B2AF8">
        <w:trPr>
          <w:trHeight w:val="138"/>
        </w:trPr>
        <w:tc>
          <w:tcPr>
            <w:tcW w:w="851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44</w:t>
            </w:r>
          </w:p>
        </w:tc>
        <w:tc>
          <w:tcPr>
            <w:tcW w:w="552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Патриотическая акция «Моя Родина — Казахстан». Национальный интерес. Популяризация государственных достижений, развитие у школьников гордости за свою суверенную страну.</w:t>
            </w:r>
          </w:p>
        </w:tc>
        <w:tc>
          <w:tcPr>
            <w:tcW w:w="155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март</w:t>
            </w:r>
          </w:p>
        </w:tc>
        <w:tc>
          <w:tcPr>
            <w:tcW w:w="2835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  <w:t>https://www.instagram.com/reel/DWDekOPCPjW/?igsh=MW55dXpsZDM4bWFzNw==</w:t>
            </w:r>
          </w:p>
        </w:tc>
      </w:tr>
      <w:tr w:rsidR="007B2AF8" w:rsidRPr="004F6E6E" w:rsidTr="007B2AF8">
        <w:trPr>
          <w:trHeight w:val="138"/>
        </w:trPr>
        <w:tc>
          <w:tcPr>
            <w:tcW w:w="851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  <w:tc>
          <w:tcPr>
            <w:tcW w:w="552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Торжественная линейка. Прием первоклассников в ряды детской организации «Жас Қыран». Национальный интерес (Гражданское воспитание). Стимулирование стремления к знаниям, хорошему поведению и дружбе у младших классов.</w:t>
            </w:r>
          </w:p>
        </w:tc>
        <w:tc>
          <w:tcPr>
            <w:tcW w:w="155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апрель</w:t>
            </w:r>
          </w:p>
        </w:tc>
        <w:tc>
          <w:tcPr>
            <w:tcW w:w="2835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  <w:t>https://www.instagram.com/reel/DXwBNyFNH2H/?igsh=bms3emFsam1sejNv</w:t>
            </w:r>
          </w:p>
        </w:tc>
      </w:tr>
      <w:tr w:rsidR="007B2AF8" w:rsidRPr="004F6E6E" w:rsidTr="007B2AF8">
        <w:trPr>
          <w:trHeight w:val="138"/>
        </w:trPr>
        <w:tc>
          <w:tcPr>
            <w:tcW w:w="851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46</w:t>
            </w:r>
          </w:p>
        </w:tc>
        <w:tc>
          <w:tcPr>
            <w:tcW w:w="552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Военно-патриотическая акция «День Победы»: участие в торжественном параде. Национальный интерес. Почитание памяти ветеранов Великой Отечественной войны, сохранение исторической преемственности поколений.</w:t>
            </w:r>
          </w:p>
        </w:tc>
        <w:tc>
          <w:tcPr>
            <w:tcW w:w="155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</w:t>
            </w:r>
          </w:p>
        </w:tc>
        <w:tc>
          <w:tcPr>
            <w:tcW w:w="2835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  <w:lang w:val="kk-KZ"/>
              </w:rPr>
              <w:t>https://www.instagram.com/reel/DYHfeaCNrTd/?igsh=dmhrbDJudWxpMGkw</w:t>
            </w:r>
          </w:p>
        </w:tc>
      </w:tr>
      <w:tr w:rsidR="007B2AF8" w:rsidRPr="004F6E6E" w:rsidTr="007B2AF8">
        <w:trPr>
          <w:trHeight w:val="138"/>
        </w:trPr>
        <w:tc>
          <w:tcPr>
            <w:tcW w:w="851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47</w:t>
            </w:r>
          </w:p>
        </w:tc>
        <w:tc>
          <w:tcPr>
            <w:tcW w:w="552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Торжественная линейка «Последний звонок». Стремление (Итоговое мероприятие). Подведение итогов учебного года, чествование выпускников и лучших учащихся школы.</w:t>
            </w:r>
          </w:p>
        </w:tc>
        <w:tc>
          <w:tcPr>
            <w:tcW w:w="1559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</w:t>
            </w:r>
          </w:p>
        </w:tc>
        <w:tc>
          <w:tcPr>
            <w:tcW w:w="2835" w:type="dxa"/>
          </w:tcPr>
          <w:p w:rsidR="007B2AF8" w:rsidRPr="00452BF3" w:rsidRDefault="007B2AF8" w:rsidP="00B41F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https://www.instagram.com/reel/DYwTxT6t88i/?igsh=MXBxa3dueHo0M281ag==</w:t>
            </w:r>
          </w:p>
        </w:tc>
      </w:tr>
    </w:tbl>
    <w:p w:rsidR="00EE2A14" w:rsidRPr="00452BF3" w:rsidRDefault="00EE2A14" w:rsidP="007B2AF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E2A14" w:rsidRPr="00452BF3" w:rsidRDefault="00EE2A14" w:rsidP="00EE2A14">
      <w:pPr>
        <w:rPr>
          <w:rFonts w:ascii="Times New Roman" w:hAnsi="Times New Roman" w:cs="Times New Roman"/>
          <w:sz w:val="28"/>
          <w:szCs w:val="28"/>
        </w:rPr>
      </w:pPr>
      <w:r w:rsidRPr="004F6E6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452BF3">
        <w:rPr>
          <w:rFonts w:ascii="Times New Roman" w:hAnsi="Times New Roman" w:cs="Times New Roman"/>
          <w:sz w:val="28"/>
          <w:szCs w:val="28"/>
        </w:rPr>
        <w:t>На протяжении всего учебного года школьный Парламент принимал активное участие в жизни школы. Учащиеся проявляли инициативность, ответственность, лидерские качества и творческую активность. Большое внимание уделялось формированию положительного психологического климата, развитию волонтёрского движения, воспитанию уважительного отношения к старшим, патриотизма и гражданской ответственности.</w:t>
      </w:r>
    </w:p>
    <w:p w:rsidR="00EE2A14" w:rsidRPr="00452BF3" w:rsidRDefault="00EE2A14" w:rsidP="00EE2A14">
      <w:pPr>
        <w:rPr>
          <w:rFonts w:ascii="Times New Roman" w:hAnsi="Times New Roman" w:cs="Times New Roman"/>
          <w:sz w:val="28"/>
          <w:szCs w:val="28"/>
        </w:rPr>
      </w:pPr>
      <w:r w:rsidRPr="00452BF3">
        <w:rPr>
          <w:rFonts w:ascii="Times New Roman" w:hAnsi="Times New Roman" w:cs="Times New Roman"/>
          <w:sz w:val="28"/>
          <w:szCs w:val="28"/>
        </w:rPr>
        <w:t xml:space="preserve">  Поставленные цели и задачи воспитательной работы за 2025–2026 учебный год в целом выполнены. Работа школьного Парламента способствовала развитию ученического самоуправления, повышению социальной активности обучающихся, формированию навыков сотрудничества, ответственности и активной жизненной позиции.</w:t>
      </w:r>
    </w:p>
    <w:p w:rsidR="00EE2A14" w:rsidRPr="00452BF3" w:rsidRDefault="00EE2A14" w:rsidP="00EE2A14">
      <w:pPr>
        <w:rPr>
          <w:rFonts w:ascii="Times New Roman" w:hAnsi="Times New Roman" w:cs="Times New Roman"/>
          <w:sz w:val="28"/>
          <w:szCs w:val="28"/>
        </w:rPr>
      </w:pPr>
      <w:r w:rsidRPr="00452BF3">
        <w:rPr>
          <w:rFonts w:ascii="Times New Roman" w:hAnsi="Times New Roman" w:cs="Times New Roman"/>
          <w:sz w:val="28"/>
          <w:szCs w:val="28"/>
        </w:rPr>
        <w:t xml:space="preserve">  В дальнейшем планируется продолжить работу по развитию лидерских качеств учащихся, вовлечению школьников в общественную деятельность, профилактике правонарушений и буллинга, укреплению духовно-нравственных ценностей и созданию благоприятной воспитательной среды в школе.</w:t>
      </w:r>
    </w:p>
    <w:p w:rsidR="00EE2A14" w:rsidRPr="00452BF3" w:rsidRDefault="00EE2A14" w:rsidP="00EE2A14">
      <w:pPr>
        <w:rPr>
          <w:rFonts w:ascii="Times New Roman" w:hAnsi="Times New Roman" w:cs="Times New Roman"/>
          <w:sz w:val="28"/>
          <w:szCs w:val="28"/>
        </w:rPr>
      </w:pPr>
    </w:p>
    <w:p w:rsidR="00EE2A14" w:rsidRPr="00452BF3" w:rsidRDefault="00EE2A14" w:rsidP="00EE2A14">
      <w:pPr>
        <w:rPr>
          <w:rFonts w:ascii="Times New Roman" w:hAnsi="Times New Roman" w:cs="Times New Roman"/>
          <w:sz w:val="28"/>
          <w:szCs w:val="28"/>
        </w:rPr>
      </w:pPr>
    </w:p>
    <w:p w:rsidR="00EE2A14" w:rsidRPr="00452BF3" w:rsidRDefault="00EE2A14" w:rsidP="00EE2A14">
      <w:pPr>
        <w:rPr>
          <w:rFonts w:ascii="Times New Roman" w:hAnsi="Times New Roman" w:cs="Times New Roman"/>
          <w:sz w:val="28"/>
          <w:szCs w:val="28"/>
        </w:rPr>
      </w:pPr>
    </w:p>
    <w:p w:rsidR="00EE2A14" w:rsidRPr="00452BF3" w:rsidRDefault="00EE2A14" w:rsidP="00EE2A14">
      <w:pPr>
        <w:rPr>
          <w:rFonts w:ascii="Times New Roman" w:hAnsi="Times New Roman" w:cs="Times New Roman"/>
          <w:sz w:val="28"/>
          <w:szCs w:val="28"/>
        </w:rPr>
      </w:pPr>
    </w:p>
    <w:p w:rsidR="007B2AF8" w:rsidRPr="00452BF3" w:rsidRDefault="007B2AF8" w:rsidP="007B2A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52BF3">
        <w:rPr>
          <w:rFonts w:ascii="Times New Roman" w:hAnsi="Times New Roman" w:cs="Times New Roman"/>
          <w:sz w:val="28"/>
          <w:szCs w:val="28"/>
        </w:rPr>
        <w:t>Вожатые</w:t>
      </w:r>
      <w:r w:rsidR="00EE2A14" w:rsidRPr="00452BF3">
        <w:rPr>
          <w:rFonts w:ascii="Times New Roman" w:hAnsi="Times New Roman" w:cs="Times New Roman"/>
          <w:sz w:val="28"/>
          <w:szCs w:val="28"/>
        </w:rPr>
        <w:t xml:space="preserve"> школы: _________</w:t>
      </w:r>
      <w:r w:rsidRPr="00452BF3">
        <w:rPr>
          <w:rFonts w:ascii="Times New Roman" w:hAnsi="Times New Roman" w:cs="Times New Roman"/>
          <w:sz w:val="28"/>
          <w:szCs w:val="28"/>
          <w:lang w:val="kk-KZ"/>
        </w:rPr>
        <w:t xml:space="preserve">  Смусенко Е.Я  </w:t>
      </w:r>
    </w:p>
    <w:p w:rsidR="007B2AF8" w:rsidRPr="00452BF3" w:rsidRDefault="007B2AF8" w:rsidP="007B2A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52BF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Серікбол Ы. </w:t>
      </w:r>
    </w:p>
    <w:p w:rsidR="00EE2A14" w:rsidRPr="00452BF3" w:rsidRDefault="00EE2A14" w:rsidP="00EE2A1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6920" w:rsidRPr="00452BF3" w:rsidRDefault="00EE2A14" w:rsidP="00EE2A14">
      <w:pPr>
        <w:rPr>
          <w:rFonts w:ascii="Times New Roman" w:hAnsi="Times New Roman" w:cs="Times New Roman"/>
          <w:sz w:val="28"/>
          <w:szCs w:val="28"/>
        </w:rPr>
      </w:pPr>
      <w:r w:rsidRPr="00452BF3">
        <w:rPr>
          <w:rFonts w:ascii="Times New Roman" w:hAnsi="Times New Roman" w:cs="Times New Roman"/>
          <w:sz w:val="28"/>
          <w:szCs w:val="28"/>
        </w:rPr>
        <w:t>Дата: _________</w:t>
      </w:r>
    </w:p>
    <w:sectPr w:rsidR="002A6920" w:rsidRPr="00452BF3" w:rsidSect="00E963BC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870" w:rsidRDefault="00347870" w:rsidP="007B2AF8">
      <w:pPr>
        <w:spacing w:after="0" w:line="240" w:lineRule="auto"/>
      </w:pPr>
      <w:r>
        <w:separator/>
      </w:r>
    </w:p>
  </w:endnote>
  <w:endnote w:type="continuationSeparator" w:id="0">
    <w:p w:rsidR="00347870" w:rsidRDefault="00347870" w:rsidP="007B2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870" w:rsidRDefault="00347870" w:rsidP="007B2AF8">
      <w:pPr>
        <w:spacing w:after="0" w:line="240" w:lineRule="auto"/>
      </w:pPr>
      <w:r>
        <w:separator/>
      </w:r>
    </w:p>
  </w:footnote>
  <w:footnote w:type="continuationSeparator" w:id="0">
    <w:p w:rsidR="00347870" w:rsidRDefault="00347870" w:rsidP="007B2A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ABA"/>
    <w:rsid w:val="0033727B"/>
    <w:rsid w:val="00341333"/>
    <w:rsid w:val="00347870"/>
    <w:rsid w:val="00435AD2"/>
    <w:rsid w:val="00452BF3"/>
    <w:rsid w:val="004F6E6E"/>
    <w:rsid w:val="007B2AF8"/>
    <w:rsid w:val="007F7FFB"/>
    <w:rsid w:val="00AF1ABA"/>
    <w:rsid w:val="00B61F47"/>
    <w:rsid w:val="00E963BC"/>
    <w:rsid w:val="00EE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2C60F"/>
  <w15:chartTrackingRefBased/>
  <w15:docId w15:val="{F21B29B5-02BB-49AB-A90C-F91560C2F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6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2AF8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B2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B2AF8"/>
  </w:style>
  <w:style w:type="paragraph" w:styleId="a7">
    <w:name w:val="footer"/>
    <w:basedOn w:val="a"/>
    <w:link w:val="a8"/>
    <w:uiPriority w:val="99"/>
    <w:unhideWhenUsed/>
    <w:rsid w:val="007B2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B2A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reel/DOnBGRjDNVQ/?utm_source=ig_web_copy_link&amp;igsh=MzRlODBiNWFlZA==" TargetMode="External"/><Relationship Id="rId13" Type="http://schemas.openxmlformats.org/officeDocument/2006/relationships/hyperlink" Target="https://www.instagram.com/p/DO6B8r3jEYi/?utm_source=ig_web_copy_link&amp;igsh=MzRlODBiNWFlZA==" TargetMode="External"/><Relationship Id="rId18" Type="http://schemas.openxmlformats.org/officeDocument/2006/relationships/hyperlink" Target="https://www.instagram.com/reel/DPV5aREDbzs/?utm_source=ig_web_copy_link&amp;igsh=MzRlODBiNWFlZA==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instagram.com/reel/DQJtTPIjMu1/?utm_source=ig_web_copy_link&amp;igsh=MzRlODBiNWFlZA==" TargetMode="External"/><Relationship Id="rId7" Type="http://schemas.openxmlformats.org/officeDocument/2006/relationships/hyperlink" Target="https://www.instagram.com/reel/DONssuTjZRF/?utm_source=ig_web_copy_link&amp;igsh=MzRlODBiNWFlZA==" TargetMode="External"/><Relationship Id="rId12" Type="http://schemas.openxmlformats.org/officeDocument/2006/relationships/hyperlink" Target="https://www.instagram.com/reel/DOyQL5bjHG1/?utm_source=ig_web_copy_link&amp;igsh=MzRlODBiNWFlZA==" TargetMode="External"/><Relationship Id="rId17" Type="http://schemas.openxmlformats.org/officeDocument/2006/relationships/hyperlink" Target="https://www.instagram.com/reel/DPlgPkSjPum/?utm_source=ig_web_copy_link&amp;igsh=MzRlODBiNWFlZA==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instagram.com/reel/DPDRgKbCIDI/?utm_source=ig_web_copy_link&amp;igsh=MzRlODBiNWFlZA==" TargetMode="External"/><Relationship Id="rId20" Type="http://schemas.openxmlformats.org/officeDocument/2006/relationships/hyperlink" Target="https://www.instagram.com/reel/DQJPWi2jTGz/?utm_source=ig_web_copy_link&amp;igsh=MzRlODBiNWFlZA==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instagram.com/reel/DODMeIfDEOC/?utm_source=ig_web_copy_link&amp;igsh=MzRlODBiNWFlZA==" TargetMode="External"/><Relationship Id="rId11" Type="http://schemas.openxmlformats.org/officeDocument/2006/relationships/hyperlink" Target="https://www.instagram.com/reel/DOx3ih9DUja/?utm_source=ig_web_copy_link&amp;igsh=MzRlODBiNWFlZA==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www.instagram.com/p/DO57EIWjBNt/?utm_source=ig_web_copy_link&amp;igsh=MzRlODBiNWFlZA==" TargetMode="External"/><Relationship Id="rId23" Type="http://schemas.openxmlformats.org/officeDocument/2006/relationships/hyperlink" Target="https://www.instagram.com/reel/DVQ__XADE59/?igsh=MTcwOWtuMHcxOHV2MA" TargetMode="External"/><Relationship Id="rId10" Type="http://schemas.openxmlformats.org/officeDocument/2006/relationships/hyperlink" Target="https://www.instagram.com/p/DOqLs5FDQLc/?utm_source=ig_web_copy_link&amp;igsh=MzRlODBiNWFlZA==" TargetMode="External"/><Relationship Id="rId19" Type="http://schemas.openxmlformats.org/officeDocument/2006/relationships/hyperlink" Target="https://www.instagram.com/reel/DPoJwzEDI6L/?utm_source=ig_web_copy_link&amp;igsh=MzRlODBiNWFlZA==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instagram.com/reel/DOnsZSijYCB/?utm_source=ig_web_copy_link&amp;igsh=MzRlODBiNWFlZA==" TargetMode="External"/><Relationship Id="rId14" Type="http://schemas.openxmlformats.org/officeDocument/2006/relationships/hyperlink" Target="https://www.instagram.com/p/DO_C-JxjOlI/?utm_source=ig_web_copy_link&amp;igsh=MzRlODBiNWFlZA==" TargetMode="External"/><Relationship Id="rId22" Type="http://schemas.openxmlformats.org/officeDocument/2006/relationships/hyperlink" Target="https://www.instagram.com/reel/DQHHU8_DFat/?utm_source=ig_web_copy_link&amp;igsh=MzRlODBiNWFlZA=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9</Pages>
  <Words>2642</Words>
  <Characters>15064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2026-05-28T12:44:00Z</dcterms:created>
  <dcterms:modified xsi:type="dcterms:W3CDTF">2026-05-28T17:44:00Z</dcterms:modified>
</cp:coreProperties>
</file>