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3EB" w:rsidRDefault="00DD43EB" w:rsidP="00DD43EB">
      <w:pPr>
        <w:pStyle w:val="a6"/>
        <w:spacing w:after="0"/>
        <w:jc w:val="right"/>
        <w:rPr>
          <w:b/>
          <w:lang w:val="kk-KZ"/>
        </w:rPr>
      </w:pPr>
    </w:p>
    <w:p w:rsidR="00DD43EB" w:rsidRDefault="00DD43EB" w:rsidP="00DD43EB">
      <w:pPr>
        <w:pStyle w:val="a6"/>
        <w:spacing w:after="0"/>
        <w:jc w:val="right"/>
        <w:rPr>
          <w:b/>
          <w:lang w:val="kk-KZ"/>
        </w:rPr>
      </w:pPr>
    </w:p>
    <w:p w:rsidR="00C363F0" w:rsidRPr="00C363F0" w:rsidRDefault="005F32E2" w:rsidP="00C363F0">
      <w:pPr>
        <w:pStyle w:val="a7"/>
        <w:ind w:left="42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b/>
        </w:rPr>
        <w:tab/>
      </w:r>
      <w:r w:rsidR="00C363F0" w:rsidRPr="00C363F0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C363F0" w:rsidRPr="00C363F0">
        <w:rPr>
          <w:rFonts w:ascii="Times New Roman" w:hAnsi="Times New Roman"/>
          <w:b/>
          <w:bCs/>
          <w:sz w:val="24"/>
          <w:szCs w:val="24"/>
          <w:lang w:val="kk-KZ"/>
        </w:rPr>
        <w:t>Бекітемін:</w:t>
      </w:r>
    </w:p>
    <w:p w:rsidR="00C363F0" w:rsidRPr="00C363F0" w:rsidRDefault="00C363F0" w:rsidP="00C363F0">
      <w:pPr>
        <w:pStyle w:val="a7"/>
        <w:ind w:left="42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«Қараөзек ауылының жалпы орта білім</w:t>
      </w:r>
    </w:p>
    <w:p w:rsidR="00C363F0" w:rsidRPr="00C363F0" w:rsidRDefault="00C363F0" w:rsidP="00C363F0">
      <w:pPr>
        <w:pStyle w:val="a7"/>
        <w:ind w:left="42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беретін мектебі» КММ</w:t>
      </w:r>
    </w:p>
    <w:p w:rsidR="00C363F0" w:rsidRPr="00C363F0" w:rsidRDefault="00C363F0" w:rsidP="00C363F0">
      <w:pPr>
        <w:pStyle w:val="a7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басшысы  -------------    Даирова К.Е. </w:t>
      </w:r>
    </w:p>
    <w:p w:rsidR="00C363F0" w:rsidRPr="00C363F0" w:rsidRDefault="00C363F0" w:rsidP="00C363F0">
      <w:pPr>
        <w:pStyle w:val="a7"/>
        <w:ind w:left="42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>«____»___________202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>5</w:t>
      </w:r>
      <w:r w:rsidRPr="00C363F0">
        <w:rPr>
          <w:rFonts w:ascii="Times New Roman" w:hAnsi="Times New Roman"/>
          <w:b/>
          <w:bCs/>
          <w:sz w:val="24"/>
          <w:szCs w:val="24"/>
          <w:lang w:val="kk-KZ"/>
        </w:rPr>
        <w:t>ж</w:t>
      </w: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C363F0" w:rsidRDefault="00C363F0" w:rsidP="00C363F0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C363F0" w:rsidRDefault="00C363F0" w:rsidP="00C363F0">
      <w:pPr>
        <w:pStyle w:val="a6"/>
        <w:tabs>
          <w:tab w:val="left" w:pos="4155"/>
          <w:tab w:val="center" w:pos="7699"/>
        </w:tabs>
        <w:spacing w:after="0"/>
        <w:jc w:val="center"/>
        <w:rPr>
          <w:b/>
        </w:rPr>
      </w:pPr>
      <w:r w:rsidRPr="00C363F0">
        <w:rPr>
          <w:b/>
          <w:sz w:val="36"/>
          <w:szCs w:val="36"/>
        </w:rPr>
        <w:t>План работы социального педагога на 2025-2026 учебный год.</w:t>
      </w: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5F32E2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</w:p>
    <w:p w:rsidR="00BD2D31" w:rsidRDefault="005F32E2" w:rsidP="005F32E2">
      <w:pPr>
        <w:pStyle w:val="a6"/>
        <w:tabs>
          <w:tab w:val="left" w:pos="4155"/>
          <w:tab w:val="center" w:pos="7699"/>
        </w:tabs>
        <w:spacing w:after="0"/>
        <w:rPr>
          <w:b/>
        </w:rPr>
      </w:pPr>
      <w:r>
        <w:rPr>
          <w:b/>
        </w:rPr>
        <w:lastRenderedPageBreak/>
        <w:tab/>
      </w:r>
      <w:r w:rsidR="00436D90" w:rsidRPr="0041203D">
        <w:rPr>
          <w:b/>
        </w:rPr>
        <w:t>План работы со</w:t>
      </w:r>
      <w:r w:rsidR="00094287">
        <w:rPr>
          <w:b/>
        </w:rPr>
        <w:t xml:space="preserve">циального </w:t>
      </w:r>
      <w:r w:rsidR="009401F7">
        <w:rPr>
          <w:b/>
        </w:rPr>
        <w:t>педагога на 202</w:t>
      </w:r>
      <w:r w:rsidR="000E1FDF">
        <w:rPr>
          <w:b/>
        </w:rPr>
        <w:t>5</w:t>
      </w:r>
      <w:r w:rsidR="009401F7">
        <w:rPr>
          <w:b/>
        </w:rPr>
        <w:t>-202</w:t>
      </w:r>
      <w:r w:rsidR="000E1FDF">
        <w:rPr>
          <w:b/>
        </w:rPr>
        <w:t xml:space="preserve">6 </w:t>
      </w:r>
      <w:r w:rsidR="00436D90" w:rsidRPr="0041203D">
        <w:rPr>
          <w:b/>
        </w:rPr>
        <w:t>учебный год</w:t>
      </w:r>
      <w:r w:rsidR="00561D47">
        <w:rPr>
          <w:b/>
        </w:rPr>
        <w:t>.</w:t>
      </w:r>
    </w:p>
    <w:p w:rsidR="000E1FDF" w:rsidRDefault="000E1FDF" w:rsidP="00DD43EB">
      <w:pPr>
        <w:pStyle w:val="a6"/>
        <w:spacing w:after="0"/>
        <w:jc w:val="center"/>
        <w:rPr>
          <w:b/>
        </w:rPr>
      </w:pPr>
    </w:p>
    <w:p w:rsidR="00AD09A6" w:rsidRDefault="00AD09A6" w:rsidP="00AD0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0E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9A6">
        <w:t>С</w:t>
      </w:r>
      <w:r w:rsidRPr="00AD09A6">
        <w:rPr>
          <w:rFonts w:ascii="Times New Roman" w:hAnsi="Times New Roman" w:cs="Times New Roman"/>
          <w:sz w:val="24"/>
          <w:szCs w:val="24"/>
        </w:rPr>
        <w:t>одействие в саморазвитии личности, самореализации восприятия мира и адаптации в нем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D09A6">
        <w:rPr>
          <w:rFonts w:ascii="Times New Roman" w:hAnsi="Times New Roman" w:cs="Times New Roman"/>
          <w:b/>
          <w:sz w:val="24"/>
          <w:szCs w:val="24"/>
        </w:rPr>
        <w:t>Задачи: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Создание условий для социального развития личности, воспитания и образования и улучшение условий жизненного пространства ребенка.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Формирование у учащихся адекватного представления о здоровом образе жизни.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Профилактика правонарушений среди подростков. 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Социально- психологическое сопровождение учащихся</w:t>
      </w:r>
      <w:r w:rsidR="007D2F9A"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AD09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09A6">
        <w:rPr>
          <w:rFonts w:ascii="Times New Roman" w:hAnsi="Times New Roman" w:cs="Times New Roman"/>
          <w:sz w:val="24"/>
          <w:szCs w:val="24"/>
        </w:rPr>
        <w:t>Социально- информационная помощь по вопросам социальной защиты детей</w:t>
      </w:r>
      <w:r w:rsidR="007D2F9A">
        <w:rPr>
          <w:rFonts w:ascii="Times New Roman" w:hAnsi="Times New Roman" w:cs="Times New Roman"/>
          <w:sz w:val="24"/>
          <w:szCs w:val="24"/>
        </w:rPr>
        <w:t>.</w:t>
      </w:r>
    </w:p>
    <w:p w:rsidR="00AD09A6" w:rsidRPr="00AD09A6" w:rsidRDefault="00AD09A6" w:rsidP="00561D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63" w:type="dxa"/>
        <w:tblLook w:val="04A0" w:firstRow="1" w:lastRow="0" w:firstColumn="1" w:lastColumn="0" w:noHBand="0" w:noVBand="1"/>
      </w:tblPr>
      <w:tblGrid>
        <w:gridCol w:w="704"/>
        <w:gridCol w:w="6350"/>
        <w:gridCol w:w="1985"/>
        <w:gridCol w:w="283"/>
        <w:gridCol w:w="2629"/>
        <w:gridCol w:w="2912"/>
      </w:tblGrid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50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912" w:type="dxa"/>
            <w:gridSpan w:val="2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12" w:type="dxa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социальной паспортизации классов, школы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картотеки «Социальный паспорт класса»: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6D90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2912" w:type="dxa"/>
          </w:tcPr>
          <w:p w:rsidR="00436D90" w:rsidRPr="0041203D" w:rsidRDefault="0041203D" w:rsidP="0041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Социальные паспорта классов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 данных по классам  для социального паспорта</w:t>
            </w:r>
          </w:p>
        </w:tc>
        <w:tc>
          <w:tcPr>
            <w:tcW w:w="1985" w:type="dxa"/>
          </w:tcPr>
          <w:p w:rsidR="00822139" w:rsidRPr="0041203D" w:rsidRDefault="00094287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912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детей, семей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нструктаж классных руководителей по представлению данных о  детях и семьях группы   социального риска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 социального паспорта школы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  <w:r w:rsidR="00032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 школы</w:t>
            </w:r>
          </w:p>
        </w:tc>
      </w:tr>
      <w:tr w:rsidR="00822139" w:rsidRPr="0041203D" w:rsidTr="00E27A7A">
        <w:tc>
          <w:tcPr>
            <w:tcW w:w="704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Дифференциация семей на типы. Корректировка банка данных и составление списка детей по социальному статусу:  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Неполных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Многодетных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Малообеспеченных семей</w:t>
            </w:r>
          </w:p>
          <w:p w:rsidR="00822139" w:rsidRPr="0041203D" w:rsidRDefault="00822139" w:rsidP="008221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Неблагополучных семей</w:t>
            </w:r>
          </w:p>
          <w:p w:rsidR="00822139" w:rsidRPr="00F272B2" w:rsidRDefault="00822139" w:rsidP="006F27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Детей, оставшихся без попечения родителей, сирот;</w:t>
            </w:r>
          </w:p>
        </w:tc>
        <w:tc>
          <w:tcPr>
            <w:tcW w:w="1985" w:type="dxa"/>
          </w:tcPr>
          <w:p w:rsidR="00822139" w:rsidRPr="0041203D" w:rsidRDefault="00822139">
            <w:pPr>
              <w:rPr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январь</w:t>
            </w:r>
          </w:p>
        </w:tc>
        <w:tc>
          <w:tcPr>
            <w:tcW w:w="2912" w:type="dxa"/>
            <w:gridSpan w:val="2"/>
          </w:tcPr>
          <w:p w:rsidR="00822139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822139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охране прав детства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детей, оставшихся без попечения родителей;  детей,  находящихся в социально-опасном положении. Составление списков.Организация правовой помощи.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классный руководитель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проблемных детей. Корректировка базы данных на трудных учащихся, состоящ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их на 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профилактическом учете в О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 и внутришкольном контроле Организация педагогической помощи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</w:t>
            </w:r>
          </w:p>
        </w:tc>
      </w:tr>
      <w:tr w:rsidR="00436D90" w:rsidRPr="0041203D" w:rsidTr="00E670A5">
        <w:trPr>
          <w:trHeight w:val="523"/>
        </w:trPr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детей девиантного поведения в полезную и внеурочную работу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питанием учащихся из социально-незащищенных категорий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436D90" w:rsidRPr="0041203D" w:rsidRDefault="007D2F9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436D90" w:rsidRPr="0041203D" w:rsidTr="00E670A5">
        <w:trPr>
          <w:trHeight w:val="557"/>
        </w:trPr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822139" w:rsidRPr="0041203D" w:rsidRDefault="00832A78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822139"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школу».</w:t>
            </w:r>
            <w:r w:rsidR="00822139" w:rsidRPr="004120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D90" w:rsidRPr="0041203D" w:rsidRDefault="00436D90" w:rsidP="008221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822139" w:rsidP="00032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985" w:type="dxa"/>
          </w:tcPr>
          <w:p w:rsidR="00822139" w:rsidRPr="0041203D" w:rsidRDefault="00822139" w:rsidP="008221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Протокола, решения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отдыха  школьников  в летний период</w:t>
            </w:r>
          </w:p>
        </w:tc>
        <w:tc>
          <w:tcPr>
            <w:tcW w:w="1985" w:type="dxa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912" w:type="dxa"/>
            <w:gridSpan w:val="2"/>
          </w:tcPr>
          <w:p w:rsidR="00436D90" w:rsidRPr="0041203D" w:rsidRDefault="008221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соцсетях,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</w:t>
            </w:r>
            <w:r w:rsidR="00E670A5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proofErr w:type="spellEnd"/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по запросам РОО, администрации школы, классных руководителей на родительских собраниях, МО, педа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гогических советах, заседаниях К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соцсетях, </w:t>
            </w:r>
            <w:proofErr w:type="spellStart"/>
            <w:r w:rsidR="00E670A5">
              <w:rPr>
                <w:rFonts w:ascii="Times New Roman" w:hAnsi="Times New Roman" w:cs="Times New Roman"/>
                <w:sz w:val="24"/>
                <w:szCs w:val="24"/>
              </w:rPr>
              <w:t>шк.чат</w:t>
            </w:r>
            <w:proofErr w:type="spellEnd"/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заседании Совета по профилактике правонарушений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кл. рук-ль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9115CE" w:rsidP="0091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бесед с учащимися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поведения и посещения уроков учащимися, состоящими на разных видах учета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094287" w:rsidRDefault="0009428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посещения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по взаимодействию с педагогическим коллективом и взаимодействию с внешними организациями (отдел поделам несовершеннолетних, комиссия по делам несовершеннолетних, органы опеки и попечительства и др.)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E27A7A" w:rsidRPr="0041203D" w:rsidRDefault="00E27A7A" w:rsidP="00E27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работе МО классных руководителей, подготовить выступления: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что и как ставят на внутришкольный учет;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снятия с учёта;</w:t>
            </w:r>
          </w:p>
          <w:p w:rsidR="00E27A7A" w:rsidRPr="0041203D" w:rsidRDefault="00E27A7A" w:rsidP="00E27A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учащимися, состоящими  на всех видах учёта;</w:t>
            </w:r>
          </w:p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составления характеристики на учащихся;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заседания МО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отчетной документации по запросам администрации школы, РОО, КДН, РОП, прокуратуры</w:t>
            </w:r>
          </w:p>
        </w:tc>
        <w:tc>
          <w:tcPr>
            <w:tcW w:w="1985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по запросу</w:t>
            </w:r>
          </w:p>
        </w:tc>
        <w:tc>
          <w:tcPr>
            <w:tcW w:w="2912" w:type="dxa"/>
            <w:gridSpan w:val="2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50" w:type="dxa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профилактики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F272B2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заседаний СП.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рейдах совместно с </w:t>
            </w:r>
            <w:r w:rsidR="001420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участковым и родительской общественностью</w:t>
            </w:r>
          </w:p>
        </w:tc>
        <w:tc>
          <w:tcPr>
            <w:tcW w:w="1985" w:type="dxa"/>
          </w:tcPr>
          <w:p w:rsidR="00E27A7A" w:rsidRPr="0041203D" w:rsidRDefault="00E27A7A" w:rsidP="00E27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E27A7A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032A39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 w:rsidR="006B6B38">
              <w:rPr>
                <w:rFonts w:ascii="Times New Roman" w:hAnsi="Times New Roman" w:cs="Times New Roman"/>
                <w:sz w:val="24"/>
                <w:szCs w:val="24"/>
              </w:rPr>
              <w:t>лактические беседы с учащимися 7</w:t>
            </w:r>
            <w:r w:rsidR="00E670A5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сотрудниками ПДН  по профилактике подростковой преступности.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094287" w:rsidRDefault="006B6B38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814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публикации в со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циальных сетях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</w:t>
            </w:r>
            <w:r w:rsidR="00142093">
              <w:rPr>
                <w:rFonts w:ascii="Times New Roman" w:eastAsia="Times New Roman" w:hAnsi="Times New Roman" w:cs="Times New Roman"/>
                <w:sz w:val="24"/>
                <w:szCs w:val="24"/>
              </w:rPr>
              <w:t>сть с участковым фельдшером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злоупотребления ПАВ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 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мед. работник</w:t>
            </w:r>
          </w:p>
        </w:tc>
        <w:tc>
          <w:tcPr>
            <w:tcW w:w="2912" w:type="dxa"/>
          </w:tcPr>
          <w:p w:rsidR="00436D90" w:rsidRPr="00094287" w:rsidRDefault="006B6B38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094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,публикации в срциальных сетях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1985" w:type="dxa"/>
          </w:tcPr>
          <w:p w:rsidR="00BE3A0C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9C4838" w:rsidRPr="0041203D" w:rsidRDefault="009C4838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мере необходимости)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8146D7" w:rsidRDefault="00CC00DE" w:rsidP="008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ходатайства, докладные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посвященных пропаганде ЗОЖ, профилактике  правонарушений, безнадзорности, наркомании. «Уголовная и административная ответственность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несовершеннолетних»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«От пьянства до преступления – один шаг»</w:t>
            </w:r>
          </w:p>
          <w:p w:rsidR="00436D90" w:rsidRPr="0041203D" w:rsidRDefault="00BE3A0C" w:rsidP="00BE3A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«Опасные игры»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Default="009C4838" w:rsidP="001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C4838" w:rsidRPr="0041203D" w:rsidRDefault="009C4838" w:rsidP="001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912" w:type="dxa"/>
          </w:tcPr>
          <w:p w:rsidR="00CC00DE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бесед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054500" w:rsidRPr="0041203D" w:rsidRDefault="00054500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уроков.  Выявление трудностей в работе классных руководителей с учащимися и их родителями. 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1985" w:type="dxa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41203D" w:rsidRDefault="00054500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</w:t>
            </w:r>
          </w:p>
        </w:tc>
        <w:tc>
          <w:tcPr>
            <w:tcW w:w="2912" w:type="dxa"/>
          </w:tcPr>
          <w:p w:rsidR="0005450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наблюдений уроков </w:t>
            </w:r>
          </w:p>
        </w:tc>
      </w:tr>
      <w:tr w:rsidR="00054500" w:rsidRPr="0041203D" w:rsidTr="00E27A7A">
        <w:tc>
          <w:tcPr>
            <w:tcW w:w="704" w:type="dxa"/>
          </w:tcPr>
          <w:p w:rsidR="00054500" w:rsidRPr="0041203D" w:rsidRDefault="0005450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</w:tcPr>
          <w:p w:rsidR="00054500" w:rsidRPr="0041203D" w:rsidRDefault="00054500" w:rsidP="000545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Осуществление   связи с  Органом  опеки и попечительства,  ПДН по вопросам охраны прав детства</w:t>
            </w:r>
          </w:p>
        </w:tc>
        <w:tc>
          <w:tcPr>
            <w:tcW w:w="1985" w:type="dxa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  <w:gridSpan w:val="2"/>
          </w:tcPr>
          <w:p w:rsidR="00054500" w:rsidRPr="0041203D" w:rsidRDefault="00054500" w:rsidP="000545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ЗВР, соц. педагог, </w:t>
            </w:r>
          </w:p>
        </w:tc>
        <w:tc>
          <w:tcPr>
            <w:tcW w:w="2912" w:type="dxa"/>
          </w:tcPr>
          <w:p w:rsidR="00054500" w:rsidRPr="0041203D" w:rsidRDefault="00CC00DE" w:rsidP="00CC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документация, рапорт, приказ, решения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436D90" w:rsidP="006F27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родителями (семьей) обучающихся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Опрос классных руководителей. Посещение семей, находящихся на административном контроле. 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ПС, </w:t>
            </w:r>
            <w:proofErr w:type="spellStart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с родителями: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 обязанностях по воспитанию и содержанию детей,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взаимоотношениях в семье,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 бытовых условиях и их роли в воспитании и обучения</w:t>
            </w:r>
          </w:p>
          <w:p w:rsidR="00436D90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-Анкетирование. Корректировка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банка данных социально-незащищенных семей, а также семей  «группы риска»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  <w:tc>
          <w:tcPr>
            <w:tcW w:w="2912" w:type="dxa"/>
          </w:tcPr>
          <w:p w:rsidR="00436D90" w:rsidRPr="0041203D" w:rsidRDefault="006B6B38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ЖБУ,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рейдов в семьи, находящиеся в социально-опасном положении</w:t>
            </w:r>
          </w:p>
        </w:tc>
        <w:tc>
          <w:tcPr>
            <w:tcW w:w="1985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ЖБУ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заседаний административной </w:t>
            </w:r>
            <w:r w:rsidR="00814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комиссии К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 вместе с родителями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8146D7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C00D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СП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дети которых состоят на различных видах учета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  <w:r w:rsidR="00192A86"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педагогической помощи опекунам в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обучении, воспитании, содержании опекаемых детей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бесед</w:t>
            </w:r>
            <w:r w:rsidR="00192A86"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лекторий: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Бесконфликтное общение в семье;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суицида;</w:t>
            </w:r>
          </w:p>
          <w:p w:rsidR="00BE3A0C" w:rsidRPr="0041203D" w:rsidRDefault="00BE3A0C" w:rsidP="00BE3A0C">
            <w:pPr>
              <w:pStyle w:val="a4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асоциального поведения подростков</w:t>
            </w:r>
          </w:p>
          <w:p w:rsidR="00436D90" w:rsidRPr="0041203D" w:rsidRDefault="00BE3A0C" w:rsidP="006F278A">
            <w:pPr>
              <w:pStyle w:val="a4"/>
              <w:numPr>
                <w:ilvl w:val="0"/>
                <w:numId w:val="5"/>
              </w:numPr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</w:t>
            </w:r>
          </w:p>
        </w:tc>
        <w:tc>
          <w:tcPr>
            <w:tcW w:w="2912" w:type="dxa"/>
          </w:tcPr>
          <w:p w:rsidR="00436D90" w:rsidRPr="0041203D" w:rsidRDefault="006E2C9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РС</w:t>
            </w:r>
          </w:p>
        </w:tc>
      </w:tr>
      <w:tr w:rsidR="00436D90" w:rsidRPr="0041203D" w:rsidTr="00E27A7A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</w:t>
            </w:r>
            <w:r w:rsidR="006E2C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3A0C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по воспитанию детей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улучшению взаимопонимания с детьми. Памятка для родителей «Как быть хорошим родителем».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социальным, правовым и педагогическим вопросам</w:t>
            </w:r>
          </w:p>
          <w:p w:rsidR="00BE3A0C" w:rsidRPr="0041203D" w:rsidRDefault="00BE3A0C" w:rsidP="00BE3A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Выступление на 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</w:t>
            </w: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собраниях, КДН (по запросу)</w:t>
            </w:r>
          </w:p>
          <w:p w:rsidR="00436D90" w:rsidRPr="0041203D" w:rsidRDefault="00BE3A0C" w:rsidP="00BE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Содействие в организации летнего оздоровительного отдыха детей, бесплатного питания, внеурочной деятельности .</w:t>
            </w:r>
          </w:p>
        </w:tc>
        <w:tc>
          <w:tcPr>
            <w:tcW w:w="1985" w:type="dxa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912" w:type="dxa"/>
            <w:gridSpan w:val="2"/>
          </w:tcPr>
          <w:p w:rsidR="00436D90" w:rsidRPr="0041203D" w:rsidRDefault="00BE3A0C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РС</w:t>
            </w:r>
          </w:p>
        </w:tc>
      </w:tr>
      <w:tr w:rsidR="00436D90" w:rsidRPr="0041203D" w:rsidTr="00E27A7A">
        <w:tc>
          <w:tcPr>
            <w:tcW w:w="14863" w:type="dxa"/>
            <w:gridSpan w:val="6"/>
          </w:tcPr>
          <w:p w:rsidR="00436D90" w:rsidRPr="0041203D" w:rsidRDefault="00AB07F2" w:rsidP="00B362A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  <w:r w:rsidR="00436D90" w:rsidRPr="00412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-аналитическая деятельность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41203D" w:rsidRDefault="00436D90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социального  статуса ребенка</w:t>
            </w:r>
          </w:p>
        </w:tc>
        <w:tc>
          <w:tcPr>
            <w:tcW w:w="2268" w:type="dxa"/>
            <w:gridSpan w:val="2"/>
          </w:tcPr>
          <w:p w:rsidR="00436D90" w:rsidRPr="0041203D" w:rsidRDefault="00B362AF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соц. педагог, психолог, кл. руководитель</w:t>
            </w:r>
          </w:p>
        </w:tc>
        <w:tc>
          <w:tcPr>
            <w:tcW w:w="2912" w:type="dxa"/>
          </w:tcPr>
          <w:p w:rsidR="00436D90" w:rsidRPr="008146D7" w:rsidRDefault="00192A86" w:rsidP="008146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146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ЖБУ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8146D7" w:rsidRDefault="008146D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50" w:type="dxa"/>
          </w:tcPr>
          <w:p w:rsidR="00436D90" w:rsidRPr="0041203D" w:rsidRDefault="008146D7" w:rsidP="00814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дивиантного поведения</w:t>
            </w:r>
            <w:r w:rsidR="00B362AF"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36D90" w:rsidRPr="0041203D" w:rsidRDefault="008146D7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8146D7" w:rsidRDefault="008146D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Диагностика внеурочных интересов учащихся, требующих особого  педагогического внимания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 педагог, психолог, кл. руководитель</w:t>
            </w:r>
          </w:p>
        </w:tc>
        <w:tc>
          <w:tcPr>
            <w:tcW w:w="2912" w:type="dxa"/>
          </w:tcPr>
          <w:p w:rsidR="00436D90" w:rsidRPr="008146D7" w:rsidRDefault="008146D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</w:tr>
      <w:tr w:rsidR="00436D90" w:rsidRPr="0041203D" w:rsidTr="001D56FD">
        <w:tc>
          <w:tcPr>
            <w:tcW w:w="704" w:type="dxa"/>
          </w:tcPr>
          <w:p w:rsidR="00436D90" w:rsidRPr="008146D7" w:rsidRDefault="008146D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50" w:type="dxa"/>
          </w:tcPr>
          <w:p w:rsidR="00436D90" w:rsidRPr="0041203D" w:rsidRDefault="00B362AF" w:rsidP="00B36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инг посещения занятий учащимися, состоящими на ВШК; детей,  находящихся в   социально- опасном положении; детей «группы  риска».</w:t>
            </w:r>
          </w:p>
        </w:tc>
        <w:tc>
          <w:tcPr>
            <w:tcW w:w="2268" w:type="dxa"/>
            <w:gridSpan w:val="2"/>
          </w:tcPr>
          <w:p w:rsidR="00436D90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436D90" w:rsidRPr="0041203D" w:rsidRDefault="0041203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ЗВР, соц. педагог, психолог, кл. руководитель</w:t>
            </w:r>
          </w:p>
        </w:tc>
        <w:tc>
          <w:tcPr>
            <w:tcW w:w="2912" w:type="dxa"/>
          </w:tcPr>
          <w:p w:rsidR="00436D90" w:rsidRPr="0041203D" w:rsidRDefault="009C4838" w:rsidP="009C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пропускам.</w:t>
            </w:r>
          </w:p>
        </w:tc>
      </w:tr>
      <w:tr w:rsidR="001D56FD" w:rsidRPr="0041203D" w:rsidTr="001D56FD">
        <w:tc>
          <w:tcPr>
            <w:tcW w:w="704" w:type="dxa"/>
          </w:tcPr>
          <w:p w:rsidR="001D56FD" w:rsidRPr="008146D7" w:rsidRDefault="008146D7" w:rsidP="006F2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50" w:type="dxa"/>
          </w:tcPr>
          <w:p w:rsidR="001D56FD" w:rsidRPr="0041203D" w:rsidRDefault="001D56FD" w:rsidP="001D56F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социального педагога</w:t>
            </w:r>
          </w:p>
        </w:tc>
        <w:tc>
          <w:tcPr>
            <w:tcW w:w="2268" w:type="dxa"/>
            <w:gridSpan w:val="2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629" w:type="dxa"/>
          </w:tcPr>
          <w:p w:rsidR="001D56FD" w:rsidRPr="0041203D" w:rsidRDefault="001D56FD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12" w:type="dxa"/>
          </w:tcPr>
          <w:p w:rsidR="001D56FD" w:rsidRPr="0041203D" w:rsidRDefault="00CC00DE" w:rsidP="006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(отчет)</w:t>
            </w:r>
          </w:p>
        </w:tc>
      </w:tr>
    </w:tbl>
    <w:p w:rsidR="006B6B38" w:rsidRDefault="006B6B38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9A" w:rsidRDefault="0087029A" w:rsidP="00436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9A" w:rsidRDefault="009401F7" w:rsidP="008702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 __________</w:t>
      </w:r>
      <w:r w:rsidR="00472F86">
        <w:rPr>
          <w:rFonts w:ascii="Times New Roman" w:hAnsi="Times New Roman" w:cs="Times New Roman"/>
          <w:b/>
          <w:sz w:val="28"/>
          <w:szCs w:val="28"/>
        </w:rPr>
        <w:t>Юрченко В.А.</w:t>
      </w:r>
    </w:p>
    <w:p w:rsidR="006B6B38" w:rsidRP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6B6B38" w:rsidRP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6B6B38" w:rsidRDefault="006B6B38" w:rsidP="006B6B38">
      <w:pPr>
        <w:rPr>
          <w:rFonts w:ascii="Times New Roman" w:hAnsi="Times New Roman" w:cs="Times New Roman"/>
          <w:sz w:val="28"/>
          <w:szCs w:val="28"/>
        </w:rPr>
      </w:pPr>
    </w:p>
    <w:p w:rsidR="00436D90" w:rsidRPr="006B6B38" w:rsidRDefault="00436D90" w:rsidP="006B6B38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sectPr w:rsidR="00436D90" w:rsidRPr="006B6B38" w:rsidSect="006E2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53DDE"/>
    <w:multiLevelType w:val="hybridMultilevel"/>
    <w:tmpl w:val="7E9203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C364B7F"/>
    <w:multiLevelType w:val="hybridMultilevel"/>
    <w:tmpl w:val="5AA0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A6F"/>
    <w:multiLevelType w:val="hybridMultilevel"/>
    <w:tmpl w:val="A5C06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3EF5"/>
    <w:multiLevelType w:val="hybridMultilevel"/>
    <w:tmpl w:val="0FD823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2E07"/>
    <w:multiLevelType w:val="multilevel"/>
    <w:tmpl w:val="EAFC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31461"/>
    <w:multiLevelType w:val="multilevel"/>
    <w:tmpl w:val="0C6E1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F5955"/>
    <w:multiLevelType w:val="hybridMultilevel"/>
    <w:tmpl w:val="BAC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670C1"/>
    <w:multiLevelType w:val="multilevel"/>
    <w:tmpl w:val="CD0A7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B19E8"/>
    <w:multiLevelType w:val="multilevel"/>
    <w:tmpl w:val="29E80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33459"/>
    <w:multiLevelType w:val="multilevel"/>
    <w:tmpl w:val="05A03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4244E"/>
    <w:multiLevelType w:val="multilevel"/>
    <w:tmpl w:val="F9246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138C4"/>
    <w:multiLevelType w:val="hybridMultilevel"/>
    <w:tmpl w:val="DCAADE7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427242150">
    <w:abstractNumId w:val="1"/>
  </w:num>
  <w:num w:numId="2" w16cid:durableId="1438020654">
    <w:abstractNumId w:val="3"/>
  </w:num>
  <w:num w:numId="3" w16cid:durableId="712653478">
    <w:abstractNumId w:val="2"/>
  </w:num>
  <w:num w:numId="4" w16cid:durableId="933589748">
    <w:abstractNumId w:val="11"/>
  </w:num>
  <w:num w:numId="5" w16cid:durableId="373046981">
    <w:abstractNumId w:val="6"/>
  </w:num>
  <w:num w:numId="6" w16cid:durableId="1187450777">
    <w:abstractNumId w:val="0"/>
  </w:num>
  <w:num w:numId="7" w16cid:durableId="1763406129">
    <w:abstractNumId w:val="4"/>
  </w:num>
  <w:num w:numId="8" w16cid:durableId="659425395">
    <w:abstractNumId w:val="9"/>
  </w:num>
  <w:num w:numId="9" w16cid:durableId="70781974">
    <w:abstractNumId w:val="5"/>
  </w:num>
  <w:num w:numId="10" w16cid:durableId="795871778">
    <w:abstractNumId w:val="8"/>
  </w:num>
  <w:num w:numId="11" w16cid:durableId="1620141654">
    <w:abstractNumId w:val="10"/>
  </w:num>
  <w:num w:numId="12" w16cid:durableId="1058631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EE"/>
    <w:rsid w:val="000212CA"/>
    <w:rsid w:val="00032A39"/>
    <w:rsid w:val="00054500"/>
    <w:rsid w:val="00094287"/>
    <w:rsid w:val="000D42C0"/>
    <w:rsid w:val="000E1FDF"/>
    <w:rsid w:val="00142093"/>
    <w:rsid w:val="001562CE"/>
    <w:rsid w:val="00183D9E"/>
    <w:rsid w:val="00183ED5"/>
    <w:rsid w:val="00192A86"/>
    <w:rsid w:val="001A1B36"/>
    <w:rsid w:val="001D56FD"/>
    <w:rsid w:val="002A459D"/>
    <w:rsid w:val="0031356D"/>
    <w:rsid w:val="0032727F"/>
    <w:rsid w:val="003E3081"/>
    <w:rsid w:val="0041203D"/>
    <w:rsid w:val="00436D90"/>
    <w:rsid w:val="00472F86"/>
    <w:rsid w:val="004E2696"/>
    <w:rsid w:val="004E4DBC"/>
    <w:rsid w:val="005113B5"/>
    <w:rsid w:val="005177C2"/>
    <w:rsid w:val="00561D47"/>
    <w:rsid w:val="005D435E"/>
    <w:rsid w:val="005F32E2"/>
    <w:rsid w:val="00662B22"/>
    <w:rsid w:val="006B6B38"/>
    <w:rsid w:val="006E2C9C"/>
    <w:rsid w:val="00700DC9"/>
    <w:rsid w:val="007D2F9A"/>
    <w:rsid w:val="007D5371"/>
    <w:rsid w:val="007F7554"/>
    <w:rsid w:val="008146D7"/>
    <w:rsid w:val="00822139"/>
    <w:rsid w:val="00832A78"/>
    <w:rsid w:val="0087029A"/>
    <w:rsid w:val="009115CE"/>
    <w:rsid w:val="009401F7"/>
    <w:rsid w:val="009C4838"/>
    <w:rsid w:val="00A8069D"/>
    <w:rsid w:val="00AB07F2"/>
    <w:rsid w:val="00AC18BA"/>
    <w:rsid w:val="00AD09A6"/>
    <w:rsid w:val="00B362AF"/>
    <w:rsid w:val="00BD2D31"/>
    <w:rsid w:val="00BE3A0C"/>
    <w:rsid w:val="00C363F0"/>
    <w:rsid w:val="00CC00DE"/>
    <w:rsid w:val="00DB04F5"/>
    <w:rsid w:val="00DB3CEE"/>
    <w:rsid w:val="00DD43EB"/>
    <w:rsid w:val="00E27A7A"/>
    <w:rsid w:val="00E670A5"/>
    <w:rsid w:val="00F272B2"/>
    <w:rsid w:val="00F372DF"/>
    <w:rsid w:val="00F8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44DF"/>
  <w15:docId w15:val="{D7092501-056E-40C3-8562-92B7973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371"/>
    <w:pPr>
      <w:ind w:left="720"/>
      <w:contextualSpacing/>
    </w:pPr>
  </w:style>
  <w:style w:type="character" w:styleId="a5">
    <w:name w:val="Strong"/>
    <w:basedOn w:val="a0"/>
    <w:uiPriority w:val="22"/>
    <w:qFormat/>
    <w:rsid w:val="00AD09A6"/>
    <w:rPr>
      <w:b/>
      <w:bCs/>
    </w:rPr>
  </w:style>
  <w:style w:type="paragraph" w:styleId="a6">
    <w:name w:val="Normal (Web)"/>
    <w:basedOn w:val="a"/>
    <w:uiPriority w:val="99"/>
    <w:unhideWhenUsed/>
    <w:rsid w:val="00AD09A6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D09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5AF3-3144-418C-B76A-C37540E0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Админ</cp:lastModifiedBy>
  <cp:revision>8</cp:revision>
  <cp:lastPrinted>2025-04-18T04:38:00Z</cp:lastPrinted>
  <dcterms:created xsi:type="dcterms:W3CDTF">2025-02-20T10:58:00Z</dcterms:created>
  <dcterms:modified xsi:type="dcterms:W3CDTF">2025-04-18T04:45:00Z</dcterms:modified>
</cp:coreProperties>
</file>