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EE" w:rsidRPr="006931EE" w:rsidRDefault="006931EE" w:rsidP="006931EE">
      <w:pPr>
        <w:pStyle w:val="a5"/>
        <w:jc w:val="right"/>
        <w:rPr>
          <w:rFonts w:ascii="Times New Roman" w:hAnsi="Times New Roman" w:cs="Times New Roman"/>
          <w:sz w:val="24"/>
        </w:rPr>
      </w:pPr>
      <w:proofErr w:type="spellStart"/>
      <w:r w:rsidRPr="006931EE">
        <w:rPr>
          <w:rFonts w:ascii="Times New Roman" w:hAnsi="Times New Roman" w:cs="Times New Roman"/>
          <w:sz w:val="24"/>
        </w:rPr>
        <w:t>Бекітемін</w:t>
      </w:r>
      <w:proofErr w:type="spellEnd"/>
      <w:r w:rsidRPr="006931EE">
        <w:rPr>
          <w:rFonts w:ascii="Times New Roman" w:hAnsi="Times New Roman" w:cs="Times New Roman"/>
          <w:sz w:val="24"/>
        </w:rPr>
        <w:t>»</w:t>
      </w:r>
    </w:p>
    <w:p w:rsidR="006931EE" w:rsidRPr="006931EE" w:rsidRDefault="006931EE" w:rsidP="006931EE">
      <w:pPr>
        <w:pStyle w:val="a5"/>
        <w:jc w:val="right"/>
        <w:rPr>
          <w:rFonts w:ascii="Times New Roman" w:hAnsi="Times New Roman" w:cs="Times New Roman"/>
          <w:sz w:val="24"/>
        </w:rPr>
      </w:pPr>
      <w:r w:rsidRPr="006931EE">
        <w:rPr>
          <w:rFonts w:ascii="Times New Roman" w:hAnsi="Times New Roman" w:cs="Times New Roman"/>
          <w:sz w:val="24"/>
        </w:rPr>
        <w:t>«</w:t>
      </w:r>
      <w:proofErr w:type="spellStart"/>
      <w:r w:rsidRPr="006931EE">
        <w:rPr>
          <w:rFonts w:ascii="Times New Roman" w:hAnsi="Times New Roman" w:cs="Times New Roman"/>
          <w:sz w:val="24"/>
        </w:rPr>
        <w:t>Қараөзек</w:t>
      </w:r>
      <w:proofErr w:type="spellEnd"/>
      <w:r w:rsidRPr="0069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1EE">
        <w:rPr>
          <w:rFonts w:ascii="Times New Roman" w:hAnsi="Times New Roman" w:cs="Times New Roman"/>
          <w:sz w:val="24"/>
        </w:rPr>
        <w:t>ауылының</w:t>
      </w:r>
      <w:proofErr w:type="spellEnd"/>
      <w:r w:rsidRPr="006931EE">
        <w:rPr>
          <w:rFonts w:ascii="Times New Roman" w:hAnsi="Times New Roman" w:cs="Times New Roman"/>
          <w:sz w:val="24"/>
        </w:rPr>
        <w:t xml:space="preserve"> ЖОББМ» КММ</w:t>
      </w:r>
    </w:p>
    <w:p w:rsidR="006931EE" w:rsidRPr="006931EE" w:rsidRDefault="006931EE" w:rsidP="006931EE">
      <w:pPr>
        <w:pStyle w:val="a5"/>
        <w:jc w:val="right"/>
        <w:rPr>
          <w:rFonts w:ascii="Times New Roman" w:hAnsi="Times New Roman" w:cs="Times New Roman"/>
          <w:sz w:val="24"/>
        </w:rPr>
      </w:pPr>
      <w:r w:rsidRPr="0069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31EE">
        <w:rPr>
          <w:rFonts w:ascii="Times New Roman" w:hAnsi="Times New Roman" w:cs="Times New Roman"/>
          <w:sz w:val="24"/>
        </w:rPr>
        <w:t>басшысы</w:t>
      </w:r>
      <w:proofErr w:type="spellEnd"/>
      <w:r w:rsidRPr="006931EE">
        <w:rPr>
          <w:rFonts w:ascii="Times New Roman" w:hAnsi="Times New Roman" w:cs="Times New Roman"/>
          <w:sz w:val="24"/>
        </w:rPr>
        <w:t xml:space="preserve">___________  </w:t>
      </w:r>
      <w:proofErr w:type="spellStart"/>
      <w:r w:rsidRPr="006931EE">
        <w:rPr>
          <w:rFonts w:ascii="Times New Roman" w:hAnsi="Times New Roman" w:cs="Times New Roman"/>
          <w:sz w:val="24"/>
        </w:rPr>
        <w:t>К.Е.Даирова</w:t>
      </w:r>
      <w:proofErr w:type="spellEnd"/>
      <w:r w:rsidRPr="006931E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«___»___________________2024ж</w:t>
      </w:r>
    </w:p>
    <w:p w:rsidR="006931EE" w:rsidRDefault="006931EE" w:rsidP="00693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43C" w:rsidRPr="00AC2848" w:rsidRDefault="00033163" w:rsidP="00033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48">
        <w:rPr>
          <w:rFonts w:ascii="Times New Roman" w:hAnsi="Times New Roman" w:cs="Times New Roman"/>
          <w:b/>
          <w:sz w:val="28"/>
          <w:szCs w:val="28"/>
        </w:rPr>
        <w:t>Заседания методического совета</w:t>
      </w:r>
    </w:p>
    <w:p w:rsidR="00033163" w:rsidRPr="00AC2848" w:rsidRDefault="00A52EE1" w:rsidP="00033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7A3800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7A3800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033163" w:rsidRPr="00AC28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490" w:type="dxa"/>
        <w:tblInd w:w="-743" w:type="dxa"/>
        <w:tblLook w:val="04A0"/>
      </w:tblPr>
      <w:tblGrid>
        <w:gridCol w:w="709"/>
        <w:gridCol w:w="5104"/>
        <w:gridCol w:w="2126"/>
        <w:gridCol w:w="2551"/>
      </w:tblGrid>
      <w:tr w:rsidR="000D226F" w:rsidRPr="00711882" w:rsidTr="00EC2643">
        <w:tc>
          <w:tcPr>
            <w:tcW w:w="709" w:type="dxa"/>
          </w:tcPr>
          <w:p w:rsidR="000D226F" w:rsidRPr="00711882" w:rsidRDefault="000D226F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D226F" w:rsidRPr="00711882" w:rsidRDefault="000D226F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26F" w:rsidRPr="00711882" w:rsidRDefault="000D226F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26F" w:rsidRPr="00711882" w:rsidRDefault="000D226F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F" w:rsidRPr="00711882" w:rsidTr="00EC2643">
        <w:tc>
          <w:tcPr>
            <w:tcW w:w="10490" w:type="dxa"/>
            <w:gridSpan w:val="4"/>
          </w:tcPr>
          <w:p w:rsidR="000D226F" w:rsidRPr="00711882" w:rsidRDefault="000D226F" w:rsidP="00396E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№1</w:t>
            </w:r>
            <w:r w:rsidR="00F20440" w:rsidRPr="0071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02A11" w:rsidRPr="00711882" w:rsidTr="00EC2643">
        <w:tc>
          <w:tcPr>
            <w:tcW w:w="709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EC2643" w:rsidRPr="00711882" w:rsidRDefault="00EC2643" w:rsidP="00EC2643">
            <w:pPr>
              <w:pStyle w:val="TableParagraph"/>
              <w:spacing w:before="5" w:line="242" w:lineRule="auto"/>
              <w:ind w:left="104"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инструктивно-</w:t>
            </w:r>
            <w:r w:rsidRPr="00711882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proofErr w:type="gramStart"/>
            <w:r w:rsidRPr="00711882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методических</w:t>
            </w:r>
            <w:proofErr w:type="gramEnd"/>
          </w:p>
          <w:p w:rsidR="00402A11" w:rsidRPr="00711882" w:rsidRDefault="00EC2643" w:rsidP="00EC2643">
            <w:pPr>
              <w:pStyle w:val="TableParagraph"/>
              <w:spacing w:before="1" w:line="244" w:lineRule="auto"/>
              <w:ind w:left="104" w:righ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Pr="007118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приказов </w:t>
            </w:r>
            <w:r w:rsidRPr="0071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</w:t>
            </w:r>
            <w:r w:rsidRPr="0071188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РК,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8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7118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о начале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A38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2024</w:t>
            </w:r>
            <w:r w:rsidRPr="0071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/202</w:t>
            </w:r>
            <w:r w:rsidR="007A38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7118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Август </w:t>
            </w:r>
          </w:p>
        </w:tc>
        <w:tc>
          <w:tcPr>
            <w:tcW w:w="2551" w:type="dxa"/>
          </w:tcPr>
          <w:p w:rsidR="00402A11" w:rsidRPr="00711882" w:rsidRDefault="00402A11" w:rsidP="00EC2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М</w:t>
            </w:r>
            <w:r w:rsidR="00EC2643"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</w:tr>
      <w:tr w:rsidR="00402A11" w:rsidRPr="00711882" w:rsidTr="00EC2643">
        <w:tc>
          <w:tcPr>
            <w:tcW w:w="709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402A11" w:rsidRPr="00711882" w:rsidRDefault="00402A11" w:rsidP="0039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Утверждение плана работы Методического совета</w:t>
            </w:r>
          </w:p>
        </w:tc>
        <w:tc>
          <w:tcPr>
            <w:tcW w:w="2126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Август </w:t>
            </w:r>
          </w:p>
        </w:tc>
        <w:tc>
          <w:tcPr>
            <w:tcW w:w="2551" w:type="dxa"/>
          </w:tcPr>
          <w:p w:rsidR="00402A11" w:rsidRPr="00711882" w:rsidRDefault="00402A11" w:rsidP="00EC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Зам.директора по УР </w:t>
            </w:r>
            <w:r w:rsidR="00EC2643"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Т.В</w:t>
            </w: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A11" w:rsidRPr="00711882" w:rsidTr="00EC2643">
        <w:tc>
          <w:tcPr>
            <w:tcW w:w="709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402A11" w:rsidRPr="00711882" w:rsidRDefault="00402A11" w:rsidP="009B5B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и утверждение плана аттестации педагогов и списка атте</w:t>
            </w:r>
            <w:r w:rsidR="007A38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стующихся педагогов на 2024-2025</w:t>
            </w:r>
            <w:r w:rsidR="00EC2643"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учебный год</w:t>
            </w:r>
          </w:p>
        </w:tc>
        <w:tc>
          <w:tcPr>
            <w:tcW w:w="2126" w:type="dxa"/>
          </w:tcPr>
          <w:p w:rsidR="00402A11" w:rsidRPr="00711882" w:rsidRDefault="00402A11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Август </w:t>
            </w:r>
          </w:p>
        </w:tc>
        <w:tc>
          <w:tcPr>
            <w:tcW w:w="2551" w:type="dxa"/>
          </w:tcPr>
          <w:p w:rsidR="00402A11" w:rsidRPr="00711882" w:rsidRDefault="00EC2643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Т.В.</w:t>
            </w:r>
          </w:p>
        </w:tc>
      </w:tr>
      <w:tr w:rsidR="00402A11" w:rsidRPr="00711882" w:rsidTr="00EC2643">
        <w:trPr>
          <w:trHeight w:val="870"/>
        </w:trPr>
        <w:tc>
          <w:tcPr>
            <w:tcW w:w="709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402A11" w:rsidRPr="00711882" w:rsidRDefault="00402A11" w:rsidP="009B5B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Проверка паспортов кабинетов</w:t>
            </w:r>
          </w:p>
        </w:tc>
        <w:tc>
          <w:tcPr>
            <w:tcW w:w="2126" w:type="dxa"/>
          </w:tcPr>
          <w:p w:rsidR="00402A11" w:rsidRPr="00711882" w:rsidRDefault="00402A11" w:rsidP="009B5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Август </w:t>
            </w:r>
          </w:p>
        </w:tc>
        <w:tc>
          <w:tcPr>
            <w:tcW w:w="2551" w:type="dxa"/>
          </w:tcPr>
          <w:p w:rsidR="00EC2643" w:rsidRPr="00711882" w:rsidRDefault="00EC2643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Есимова Т.К.</w:t>
            </w:r>
          </w:p>
        </w:tc>
      </w:tr>
      <w:tr w:rsidR="00EC2643" w:rsidRPr="00711882" w:rsidTr="00EC2643">
        <w:trPr>
          <w:trHeight w:val="1050"/>
        </w:trPr>
        <w:tc>
          <w:tcPr>
            <w:tcW w:w="709" w:type="dxa"/>
          </w:tcPr>
          <w:p w:rsidR="00EC2643" w:rsidRPr="00711882" w:rsidRDefault="00EC2643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EC2643" w:rsidRPr="00711882" w:rsidRDefault="00EC2643" w:rsidP="00EC2643">
            <w:pPr>
              <w:pStyle w:val="TableParagraph"/>
              <w:spacing w:line="244" w:lineRule="auto"/>
              <w:ind w:left="1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Инструктаж</w:t>
            </w:r>
            <w:r w:rsidRPr="00711882">
              <w:rPr>
                <w:rFonts w:ascii="Times New Roman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711882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требований к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ведению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школьной документации</w:t>
            </w:r>
          </w:p>
        </w:tc>
        <w:tc>
          <w:tcPr>
            <w:tcW w:w="2126" w:type="dxa"/>
          </w:tcPr>
          <w:p w:rsidR="00EC2643" w:rsidRPr="00711882" w:rsidRDefault="00EC2643" w:rsidP="009B5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551" w:type="dxa"/>
          </w:tcPr>
          <w:p w:rsidR="00EC2643" w:rsidRPr="00711882" w:rsidRDefault="00EC2643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Т.В.</w:t>
            </w:r>
          </w:p>
          <w:p w:rsidR="00EC2643" w:rsidRPr="00711882" w:rsidRDefault="00EC2643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643" w:rsidRPr="00711882" w:rsidTr="00EC2643">
        <w:trPr>
          <w:trHeight w:val="545"/>
        </w:trPr>
        <w:tc>
          <w:tcPr>
            <w:tcW w:w="709" w:type="dxa"/>
          </w:tcPr>
          <w:p w:rsidR="00EC2643" w:rsidRPr="00711882" w:rsidRDefault="006668AD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EC2643" w:rsidRPr="00711882" w:rsidRDefault="00EC2643" w:rsidP="00EC2643">
            <w:pPr>
              <w:pStyle w:val="TableParagraph"/>
              <w:spacing w:line="244" w:lineRule="auto"/>
              <w:ind w:left="104" w:right="152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</w:t>
            </w:r>
            <w:r w:rsidR="00564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ссмотрение и утверждение графика </w:t>
            </w:r>
            <w:r w:rsidRPr="007118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проведения предметных декад</w:t>
            </w:r>
          </w:p>
        </w:tc>
        <w:tc>
          <w:tcPr>
            <w:tcW w:w="2126" w:type="dxa"/>
          </w:tcPr>
          <w:p w:rsidR="00EC2643" w:rsidRPr="00711882" w:rsidRDefault="006668AD" w:rsidP="009B5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Август </w:t>
            </w:r>
          </w:p>
        </w:tc>
        <w:tc>
          <w:tcPr>
            <w:tcW w:w="2551" w:type="dxa"/>
          </w:tcPr>
          <w:p w:rsidR="00EC2643" w:rsidRPr="00711882" w:rsidRDefault="00EC2643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AD" w:rsidRPr="00711882" w:rsidRDefault="006668AD" w:rsidP="00666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Т.В.</w:t>
            </w:r>
          </w:p>
          <w:p w:rsidR="00EC2643" w:rsidRPr="00711882" w:rsidRDefault="00EC2643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2A11" w:rsidRPr="00711882" w:rsidTr="00EC2643">
        <w:tc>
          <w:tcPr>
            <w:tcW w:w="709" w:type="dxa"/>
          </w:tcPr>
          <w:p w:rsidR="00402A11" w:rsidRPr="00711882" w:rsidRDefault="00F84CFF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402A11" w:rsidRPr="00711882" w:rsidRDefault="00EC2643" w:rsidP="00644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Психолого-педагогическая адаптация, определение уровня воспитанности 1,5,10  классов         </w:t>
            </w:r>
          </w:p>
        </w:tc>
        <w:tc>
          <w:tcPr>
            <w:tcW w:w="2126" w:type="dxa"/>
          </w:tcPr>
          <w:p w:rsidR="00402A11" w:rsidRPr="00711882" w:rsidRDefault="00402A11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551" w:type="dxa"/>
          </w:tcPr>
          <w:p w:rsidR="00402A11" w:rsidRPr="00711882" w:rsidRDefault="006668AD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Есимова Т.К.</w:t>
            </w:r>
          </w:p>
        </w:tc>
      </w:tr>
      <w:tr w:rsidR="00402A11" w:rsidRPr="00711882" w:rsidTr="00EC2643">
        <w:tc>
          <w:tcPr>
            <w:tcW w:w="709" w:type="dxa"/>
          </w:tcPr>
          <w:p w:rsidR="00402A11" w:rsidRPr="00711882" w:rsidRDefault="00F84CFF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402A11" w:rsidRPr="00711882" w:rsidRDefault="00EC2643" w:rsidP="00644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декада по казахскому языку  </w:t>
            </w:r>
          </w:p>
        </w:tc>
        <w:tc>
          <w:tcPr>
            <w:tcW w:w="2126" w:type="dxa"/>
          </w:tcPr>
          <w:p w:rsidR="00402A11" w:rsidRPr="00711882" w:rsidRDefault="00402A11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551" w:type="dxa"/>
          </w:tcPr>
          <w:p w:rsidR="00402A11" w:rsidRPr="00711882" w:rsidRDefault="006668AD" w:rsidP="00A37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Есимова Т.К.</w:t>
            </w:r>
          </w:p>
        </w:tc>
      </w:tr>
      <w:tr w:rsidR="00402A11" w:rsidRPr="00711882" w:rsidTr="006668AD">
        <w:trPr>
          <w:trHeight w:val="495"/>
        </w:trPr>
        <w:tc>
          <w:tcPr>
            <w:tcW w:w="709" w:type="dxa"/>
          </w:tcPr>
          <w:p w:rsidR="00402A11" w:rsidRPr="00711882" w:rsidRDefault="00F84CFF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402A11" w:rsidRPr="00711882" w:rsidRDefault="00EC2643" w:rsidP="00EC2643">
            <w:pPr>
              <w:pStyle w:val="TableParagraph"/>
              <w:spacing w:before="5" w:line="242" w:lineRule="auto"/>
              <w:ind w:left="104" w:right="9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качества уровня</w:t>
            </w:r>
            <w:r w:rsidR="006668AD"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обучающихся на</w:t>
            </w:r>
            <w:r w:rsidRPr="0071188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7118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учебного года 2-11 классов</w:t>
            </w:r>
          </w:p>
        </w:tc>
        <w:tc>
          <w:tcPr>
            <w:tcW w:w="2126" w:type="dxa"/>
          </w:tcPr>
          <w:p w:rsidR="00402A11" w:rsidRPr="00711882" w:rsidRDefault="00402A11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551" w:type="dxa"/>
          </w:tcPr>
          <w:p w:rsidR="00EC2643" w:rsidRPr="00711882" w:rsidRDefault="006668AD" w:rsidP="00666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</w:t>
            </w:r>
          </w:p>
          <w:p w:rsidR="006668AD" w:rsidRPr="00711882" w:rsidRDefault="006668AD" w:rsidP="00666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Есимова Т.К.</w:t>
            </w:r>
          </w:p>
        </w:tc>
      </w:tr>
      <w:tr w:rsidR="006668AD" w:rsidRPr="00711882" w:rsidTr="006668AD">
        <w:trPr>
          <w:trHeight w:val="456"/>
        </w:trPr>
        <w:tc>
          <w:tcPr>
            <w:tcW w:w="709" w:type="dxa"/>
          </w:tcPr>
          <w:p w:rsidR="006668AD" w:rsidRPr="00711882" w:rsidRDefault="007A220E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4" w:type="dxa"/>
          </w:tcPr>
          <w:p w:rsidR="006668AD" w:rsidRPr="00711882" w:rsidRDefault="006668AD" w:rsidP="00EC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Ознакомление коллектива с планом работы научного общества</w:t>
            </w:r>
          </w:p>
        </w:tc>
        <w:tc>
          <w:tcPr>
            <w:tcW w:w="2126" w:type="dxa"/>
          </w:tcPr>
          <w:p w:rsidR="006668AD" w:rsidRPr="00711882" w:rsidRDefault="0066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551" w:type="dxa"/>
          </w:tcPr>
          <w:p w:rsidR="006668AD" w:rsidRPr="00711882" w:rsidRDefault="006668AD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AD" w:rsidRPr="00711882" w:rsidRDefault="006668AD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НОУ Жумабаева А.М.</w:t>
            </w:r>
          </w:p>
        </w:tc>
      </w:tr>
      <w:tr w:rsidR="006668AD" w:rsidRPr="00711882" w:rsidTr="006668AD">
        <w:trPr>
          <w:trHeight w:val="314"/>
        </w:trPr>
        <w:tc>
          <w:tcPr>
            <w:tcW w:w="709" w:type="dxa"/>
          </w:tcPr>
          <w:p w:rsidR="006668AD" w:rsidRPr="00711882" w:rsidRDefault="007A220E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6668AD" w:rsidRPr="00711882" w:rsidRDefault="006668AD" w:rsidP="00EC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олимпиаде «</w:t>
            </w:r>
            <w:proofErr w:type="spell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Айканат</w:t>
            </w:r>
            <w:proofErr w:type="spellEnd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68AD" w:rsidRPr="00711882" w:rsidRDefault="0066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551" w:type="dxa"/>
          </w:tcPr>
          <w:p w:rsidR="006668AD" w:rsidRPr="00711882" w:rsidRDefault="006668AD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Есимова Т.К.</w:t>
            </w:r>
          </w:p>
        </w:tc>
      </w:tr>
      <w:tr w:rsidR="006668AD" w:rsidRPr="00711882" w:rsidTr="006668AD">
        <w:trPr>
          <w:trHeight w:val="127"/>
        </w:trPr>
        <w:tc>
          <w:tcPr>
            <w:tcW w:w="709" w:type="dxa"/>
          </w:tcPr>
          <w:p w:rsidR="006668AD" w:rsidRPr="00711882" w:rsidRDefault="007A220E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6668AD" w:rsidRPr="00711882" w:rsidRDefault="006668AD" w:rsidP="006668A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Ознакомление коллектива с  планом «</w:t>
            </w:r>
            <w:proofErr w:type="spell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клуба»        </w:t>
            </w:r>
          </w:p>
          <w:p w:rsidR="006668AD" w:rsidRPr="00711882" w:rsidRDefault="006668AD" w:rsidP="00EC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68AD" w:rsidRPr="00711882" w:rsidRDefault="0066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551" w:type="dxa"/>
          </w:tcPr>
          <w:p w:rsidR="006668AD" w:rsidRPr="00711882" w:rsidRDefault="00F84CFF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Толеухан А</w:t>
            </w:r>
          </w:p>
        </w:tc>
      </w:tr>
      <w:tr w:rsidR="006668AD" w:rsidRPr="00711882" w:rsidTr="006668AD">
        <w:trPr>
          <w:trHeight w:val="480"/>
        </w:trPr>
        <w:tc>
          <w:tcPr>
            <w:tcW w:w="709" w:type="dxa"/>
          </w:tcPr>
          <w:p w:rsidR="006668AD" w:rsidRPr="00711882" w:rsidRDefault="007A220E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668AD" w:rsidRPr="00711882" w:rsidRDefault="006668AD" w:rsidP="00EC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первого этапа </w:t>
            </w:r>
            <w:proofErr w:type="spell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«"</w:t>
            </w:r>
            <w:proofErr w:type="spell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тілді</w:t>
            </w:r>
            <w:proofErr w:type="spellEnd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өмірге</w:t>
            </w:r>
            <w:proofErr w:type="spellEnd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жолдама</w:t>
            </w:r>
            <w:proofErr w:type="spellEnd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6668AD" w:rsidRPr="00711882" w:rsidRDefault="0066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551" w:type="dxa"/>
          </w:tcPr>
          <w:p w:rsidR="006668AD" w:rsidRPr="00711882" w:rsidRDefault="00F84CFF" w:rsidP="00666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Толеухан А</w:t>
            </w:r>
          </w:p>
          <w:p w:rsidR="006668AD" w:rsidRPr="00711882" w:rsidRDefault="006668AD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AD" w:rsidRPr="00711882" w:rsidRDefault="006668AD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AD" w:rsidRPr="00711882" w:rsidRDefault="006668AD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AD" w:rsidRPr="00711882" w:rsidRDefault="006668AD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AD" w:rsidRDefault="006668AD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882" w:rsidRPr="00711882" w:rsidRDefault="00711882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8AD" w:rsidRDefault="006668AD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1EE" w:rsidRDefault="006931EE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1EE" w:rsidRDefault="006931EE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1EE" w:rsidRDefault="006931EE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1EE" w:rsidRPr="00711882" w:rsidRDefault="006931EE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2A11" w:rsidRPr="00711882" w:rsidTr="00EC2643">
        <w:tc>
          <w:tcPr>
            <w:tcW w:w="10490" w:type="dxa"/>
            <w:gridSpan w:val="4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Заседание №</w:t>
            </w:r>
            <w:r w:rsidR="006668AD" w:rsidRPr="0071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02A11" w:rsidRPr="00711882" w:rsidTr="00EC2643">
        <w:tc>
          <w:tcPr>
            <w:tcW w:w="709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402A11" w:rsidRPr="00711882" w:rsidRDefault="006668AD" w:rsidP="00F005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Декада по эстетическому цикл</w:t>
            </w:r>
            <w:proofErr w:type="gram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музыка, технология)</w:t>
            </w:r>
          </w:p>
        </w:tc>
        <w:tc>
          <w:tcPr>
            <w:tcW w:w="2126" w:type="dxa"/>
          </w:tcPr>
          <w:p w:rsidR="00402A11" w:rsidRPr="00711882" w:rsidRDefault="00402A11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2551" w:type="dxa"/>
          </w:tcPr>
          <w:p w:rsidR="00402A11" w:rsidRPr="00711882" w:rsidRDefault="00B5472B" w:rsidP="00B547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Т.В.              Руководитель МО Мусина Ж.А.</w:t>
            </w:r>
          </w:p>
        </w:tc>
      </w:tr>
      <w:tr w:rsidR="00402A11" w:rsidRPr="00711882" w:rsidTr="006668AD">
        <w:trPr>
          <w:trHeight w:val="705"/>
        </w:trPr>
        <w:tc>
          <w:tcPr>
            <w:tcW w:w="709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402A11" w:rsidRPr="00711882" w:rsidRDefault="006668AD" w:rsidP="00F005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Декада школьных библиотекарей</w:t>
            </w:r>
          </w:p>
        </w:tc>
        <w:tc>
          <w:tcPr>
            <w:tcW w:w="2126" w:type="dxa"/>
          </w:tcPr>
          <w:p w:rsidR="00402A11" w:rsidRPr="00711882" w:rsidRDefault="00402A11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  <w:r w:rsidR="00B5472B"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/ноябрь</w:t>
            </w: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6668AD" w:rsidRPr="00711882" w:rsidRDefault="00B5472B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Есимова Т.К.</w:t>
            </w:r>
          </w:p>
          <w:p w:rsidR="00B5472B" w:rsidRPr="00711882" w:rsidRDefault="00B5472B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 Сагнаева З.Х</w:t>
            </w:r>
          </w:p>
        </w:tc>
      </w:tr>
      <w:tr w:rsidR="006668AD" w:rsidRPr="00711882" w:rsidTr="006668AD">
        <w:trPr>
          <w:trHeight w:val="285"/>
        </w:trPr>
        <w:tc>
          <w:tcPr>
            <w:tcW w:w="709" w:type="dxa"/>
          </w:tcPr>
          <w:p w:rsidR="006668AD" w:rsidRPr="00711882" w:rsidRDefault="00B5472B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668AD" w:rsidRPr="00711882" w:rsidRDefault="006668AD" w:rsidP="00F005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Интеллектуально познавательная игра</w:t>
            </w:r>
            <w:r w:rsidR="00F84C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5 классы</w:t>
            </w:r>
          </w:p>
        </w:tc>
        <w:tc>
          <w:tcPr>
            <w:tcW w:w="2126" w:type="dxa"/>
          </w:tcPr>
          <w:p w:rsidR="006668AD" w:rsidRPr="00711882" w:rsidRDefault="00B5472B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551" w:type="dxa"/>
          </w:tcPr>
          <w:p w:rsidR="006668AD" w:rsidRPr="00711882" w:rsidRDefault="00B5472B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Есимова Т.К.</w:t>
            </w:r>
          </w:p>
        </w:tc>
      </w:tr>
      <w:tr w:rsidR="006668AD" w:rsidRPr="00711882" w:rsidTr="006668AD">
        <w:trPr>
          <w:trHeight w:val="345"/>
        </w:trPr>
        <w:tc>
          <w:tcPr>
            <w:tcW w:w="709" w:type="dxa"/>
          </w:tcPr>
          <w:p w:rsidR="006668AD" w:rsidRPr="00711882" w:rsidRDefault="00B5472B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6668AD" w:rsidRPr="00711882" w:rsidRDefault="006668AD" w:rsidP="006668AD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психологич</w:t>
            </w:r>
            <w:proofErr w:type="gramStart"/>
            <w:r w:rsidRPr="0071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proofErr w:type="spellEnd"/>
            <w:r w:rsidRPr="0071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gramEnd"/>
            <w:r w:rsidRPr="0071188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118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службы школы</w:t>
            </w:r>
            <w:r w:rsidRPr="007118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с одаренными детьми</w:t>
            </w:r>
          </w:p>
        </w:tc>
        <w:tc>
          <w:tcPr>
            <w:tcW w:w="2126" w:type="dxa"/>
          </w:tcPr>
          <w:p w:rsidR="006668AD" w:rsidRPr="00711882" w:rsidRDefault="00B5472B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551" w:type="dxa"/>
          </w:tcPr>
          <w:p w:rsidR="006668AD" w:rsidRPr="00711882" w:rsidRDefault="00B5472B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Зам.директора по УР Есимова Т.К.Психолог Ерболат Шагуан </w:t>
            </w:r>
          </w:p>
        </w:tc>
      </w:tr>
      <w:tr w:rsidR="006668AD" w:rsidRPr="00711882" w:rsidTr="006668AD">
        <w:trPr>
          <w:trHeight w:val="255"/>
        </w:trPr>
        <w:tc>
          <w:tcPr>
            <w:tcW w:w="709" w:type="dxa"/>
          </w:tcPr>
          <w:p w:rsidR="006668AD" w:rsidRPr="00711882" w:rsidRDefault="00B5472B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6668AD" w:rsidRPr="00711882" w:rsidRDefault="006668AD" w:rsidP="00F005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Декада по начальным классам и </w:t>
            </w:r>
            <w:proofErr w:type="spell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предшколе</w:t>
            </w:r>
            <w:proofErr w:type="spellEnd"/>
          </w:p>
        </w:tc>
        <w:tc>
          <w:tcPr>
            <w:tcW w:w="2126" w:type="dxa"/>
          </w:tcPr>
          <w:p w:rsidR="006668AD" w:rsidRPr="00711882" w:rsidRDefault="00B5472B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551" w:type="dxa"/>
          </w:tcPr>
          <w:p w:rsidR="006668AD" w:rsidRPr="00711882" w:rsidRDefault="00B5472B" w:rsidP="00B547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Т.В.              Руководитель МО Шугайв К</w:t>
            </w:r>
          </w:p>
        </w:tc>
      </w:tr>
      <w:tr w:rsidR="006668AD" w:rsidRPr="00711882" w:rsidTr="006668AD">
        <w:trPr>
          <w:trHeight w:val="375"/>
        </w:trPr>
        <w:tc>
          <w:tcPr>
            <w:tcW w:w="709" w:type="dxa"/>
          </w:tcPr>
          <w:p w:rsidR="006668AD" w:rsidRPr="00711882" w:rsidRDefault="00B5472B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6668AD" w:rsidRPr="00711882" w:rsidRDefault="006668AD" w:rsidP="006668AD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Читающая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proofErr w:type="gram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учший читатель»</w:t>
            </w:r>
          </w:p>
        </w:tc>
        <w:tc>
          <w:tcPr>
            <w:tcW w:w="2126" w:type="dxa"/>
          </w:tcPr>
          <w:p w:rsidR="006668AD" w:rsidRPr="00711882" w:rsidRDefault="00B5472B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551" w:type="dxa"/>
          </w:tcPr>
          <w:p w:rsidR="00B5472B" w:rsidRPr="00711882" w:rsidRDefault="00B5472B" w:rsidP="00B547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Есимова Т.К.</w:t>
            </w:r>
          </w:p>
          <w:p w:rsidR="006668AD" w:rsidRPr="00711882" w:rsidRDefault="00B5472B" w:rsidP="00B547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 Сагнаева З.Х</w:t>
            </w:r>
          </w:p>
        </w:tc>
      </w:tr>
      <w:tr w:rsidR="006668AD" w:rsidRPr="00711882" w:rsidTr="006668AD">
        <w:trPr>
          <w:trHeight w:val="405"/>
        </w:trPr>
        <w:tc>
          <w:tcPr>
            <w:tcW w:w="709" w:type="dxa"/>
          </w:tcPr>
          <w:p w:rsidR="006668AD" w:rsidRPr="00711882" w:rsidRDefault="00B5472B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6668AD" w:rsidRPr="00711882" w:rsidRDefault="00B5472B" w:rsidP="00F005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 «Каллиграфии»</w:t>
            </w:r>
          </w:p>
        </w:tc>
        <w:tc>
          <w:tcPr>
            <w:tcW w:w="2126" w:type="dxa"/>
          </w:tcPr>
          <w:p w:rsidR="006668AD" w:rsidRPr="00711882" w:rsidRDefault="00B5472B" w:rsidP="000D1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551" w:type="dxa"/>
          </w:tcPr>
          <w:p w:rsidR="00B5472B" w:rsidRPr="00711882" w:rsidRDefault="00B5472B" w:rsidP="00B54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Т.В.                Есимова ТК</w:t>
            </w:r>
          </w:p>
          <w:p w:rsidR="006668AD" w:rsidRPr="00711882" w:rsidRDefault="00B5472B" w:rsidP="00B54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.Психолог Ерболат Шагуан</w:t>
            </w:r>
          </w:p>
        </w:tc>
      </w:tr>
      <w:tr w:rsidR="00402A11" w:rsidRPr="00711882" w:rsidTr="00EC2643">
        <w:tc>
          <w:tcPr>
            <w:tcW w:w="10490" w:type="dxa"/>
            <w:gridSpan w:val="4"/>
          </w:tcPr>
          <w:p w:rsidR="00402A11" w:rsidRPr="00711882" w:rsidRDefault="00402A11" w:rsidP="00C34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Заседание №</w:t>
            </w:r>
            <w:r w:rsidR="00B5472B" w:rsidRPr="00711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402A11" w:rsidRPr="00711882" w:rsidTr="00EC2643">
        <w:tc>
          <w:tcPr>
            <w:tcW w:w="709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402A11" w:rsidRPr="00711882" w:rsidRDefault="00B5472B" w:rsidP="00F302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преподавания</w:t>
            </w:r>
            <w:r w:rsidRPr="0071188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71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истории, права</w:t>
            </w:r>
          </w:p>
        </w:tc>
        <w:tc>
          <w:tcPr>
            <w:tcW w:w="2126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2551" w:type="dxa"/>
          </w:tcPr>
          <w:p w:rsidR="00402A11" w:rsidRPr="00711882" w:rsidRDefault="00A17FE8" w:rsidP="00A17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Т.В.              Руководитель МО Шайзада А</w:t>
            </w:r>
          </w:p>
        </w:tc>
      </w:tr>
      <w:tr w:rsidR="00402A11" w:rsidRPr="00711882" w:rsidTr="00EC2643">
        <w:tc>
          <w:tcPr>
            <w:tcW w:w="709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402A11" w:rsidRPr="00711882" w:rsidRDefault="00B5472B" w:rsidP="00F3025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Декада истории</w:t>
            </w:r>
          </w:p>
        </w:tc>
        <w:tc>
          <w:tcPr>
            <w:tcW w:w="2126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2551" w:type="dxa"/>
          </w:tcPr>
          <w:p w:rsidR="00402A11" w:rsidRPr="00711882" w:rsidRDefault="00A17FE8" w:rsidP="00A17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Т.В.   Есимова ТК            Руководитель МО Шайзада А</w:t>
            </w:r>
          </w:p>
        </w:tc>
      </w:tr>
      <w:tr w:rsidR="00402A11" w:rsidRPr="00711882" w:rsidTr="00EC2643">
        <w:tc>
          <w:tcPr>
            <w:tcW w:w="709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402A11" w:rsidRPr="00711882" w:rsidRDefault="00B5472B" w:rsidP="00A94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Декада школьных библиотекарей</w:t>
            </w:r>
          </w:p>
        </w:tc>
        <w:tc>
          <w:tcPr>
            <w:tcW w:w="2126" w:type="dxa"/>
          </w:tcPr>
          <w:p w:rsidR="00402A11" w:rsidRPr="00711882" w:rsidRDefault="00402A11" w:rsidP="00A94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2551" w:type="dxa"/>
          </w:tcPr>
          <w:p w:rsidR="00A17FE8" w:rsidRPr="00711882" w:rsidRDefault="00A17FE8" w:rsidP="00A17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Есимова Т.К.</w:t>
            </w:r>
          </w:p>
          <w:p w:rsidR="00402A11" w:rsidRPr="00711882" w:rsidRDefault="00A17FE8" w:rsidP="00A17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 Сагнаева З.Х</w:t>
            </w:r>
          </w:p>
        </w:tc>
      </w:tr>
      <w:tr w:rsidR="00402A11" w:rsidRPr="00711882" w:rsidTr="00EC2643">
        <w:tc>
          <w:tcPr>
            <w:tcW w:w="709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A17FE8" w:rsidRPr="00711882" w:rsidRDefault="00A17FE8" w:rsidP="00A17FE8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Читающая</w:t>
            </w: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Школа «Лучший читатель»</w:t>
            </w:r>
          </w:p>
          <w:p w:rsidR="00402A11" w:rsidRPr="00711882" w:rsidRDefault="00402A11" w:rsidP="00A17FE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02A11" w:rsidRPr="00711882" w:rsidRDefault="00402A11" w:rsidP="00A94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2551" w:type="dxa"/>
          </w:tcPr>
          <w:p w:rsidR="00A17FE8" w:rsidRPr="00711882" w:rsidRDefault="00A17FE8" w:rsidP="00A17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Есимова Т.К.</w:t>
            </w:r>
          </w:p>
          <w:p w:rsidR="00402A11" w:rsidRPr="00711882" w:rsidRDefault="00A17FE8" w:rsidP="00A17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 Сагнаева З.Х</w:t>
            </w:r>
          </w:p>
        </w:tc>
      </w:tr>
      <w:tr w:rsidR="00402A11" w:rsidRPr="00711882" w:rsidTr="00A17FE8">
        <w:trPr>
          <w:trHeight w:val="330"/>
        </w:trPr>
        <w:tc>
          <w:tcPr>
            <w:tcW w:w="709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4" w:type="dxa"/>
          </w:tcPr>
          <w:p w:rsidR="00402A11" w:rsidRPr="00711882" w:rsidRDefault="00A17FE8" w:rsidP="00F005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2126" w:type="dxa"/>
          </w:tcPr>
          <w:p w:rsidR="00402A11" w:rsidRPr="00711882" w:rsidRDefault="00402A11" w:rsidP="00A94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2551" w:type="dxa"/>
          </w:tcPr>
          <w:p w:rsidR="00A17FE8" w:rsidRPr="00711882" w:rsidRDefault="006931EE" w:rsidP="00A17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Толеухан А</w:t>
            </w:r>
          </w:p>
        </w:tc>
      </w:tr>
      <w:tr w:rsidR="00A17FE8" w:rsidRPr="00711882" w:rsidTr="00EC2643">
        <w:trPr>
          <w:trHeight w:val="360"/>
        </w:trPr>
        <w:tc>
          <w:tcPr>
            <w:tcW w:w="709" w:type="dxa"/>
          </w:tcPr>
          <w:p w:rsidR="00A17FE8" w:rsidRPr="00711882" w:rsidRDefault="006931EE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A17FE8" w:rsidRPr="00711882" w:rsidRDefault="006931EE" w:rsidP="00F0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предметных декад 5-11 класс</w:t>
            </w:r>
          </w:p>
        </w:tc>
        <w:tc>
          <w:tcPr>
            <w:tcW w:w="2126" w:type="dxa"/>
          </w:tcPr>
          <w:p w:rsidR="00A17FE8" w:rsidRPr="00711882" w:rsidRDefault="006931EE" w:rsidP="00A94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551" w:type="dxa"/>
          </w:tcPr>
          <w:p w:rsidR="00A17FE8" w:rsidRPr="00711882" w:rsidRDefault="00A17FE8" w:rsidP="00A94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11F" w:rsidRDefault="005B311F" w:rsidP="00A94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2EA6" w:rsidRPr="00711882" w:rsidRDefault="006931EE" w:rsidP="00A94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Есимова Т.К</w:t>
            </w:r>
          </w:p>
          <w:p w:rsidR="005B311F" w:rsidRPr="00711882" w:rsidRDefault="005B311F" w:rsidP="00A94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2A11" w:rsidRPr="00711882" w:rsidTr="00EC2643">
        <w:tc>
          <w:tcPr>
            <w:tcW w:w="10490" w:type="dxa"/>
            <w:gridSpan w:val="4"/>
          </w:tcPr>
          <w:p w:rsidR="00402A11" w:rsidRPr="00711882" w:rsidRDefault="00402A11" w:rsidP="00F3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Заседание №</w:t>
            </w:r>
            <w:r w:rsidR="00A17FE8" w:rsidRPr="00711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402A11" w:rsidRPr="00711882" w:rsidTr="00EC2643">
        <w:tc>
          <w:tcPr>
            <w:tcW w:w="709" w:type="dxa"/>
          </w:tcPr>
          <w:p w:rsidR="00402A11" w:rsidRPr="00711882" w:rsidRDefault="00402A11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402A11" w:rsidRPr="00711882" w:rsidRDefault="005B311F" w:rsidP="00A94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преподавания предмета «Русский язык и литература»</w:t>
            </w:r>
          </w:p>
        </w:tc>
        <w:tc>
          <w:tcPr>
            <w:tcW w:w="2126" w:type="dxa"/>
          </w:tcPr>
          <w:p w:rsidR="00402A11" w:rsidRPr="00711882" w:rsidRDefault="005B311F" w:rsidP="00A94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  <w:r w:rsidR="00402A11"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5B311F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</w:t>
            </w:r>
          </w:p>
          <w:p w:rsidR="00402A11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Есимова Т.К.</w:t>
            </w:r>
          </w:p>
        </w:tc>
      </w:tr>
      <w:tr w:rsidR="005B311F" w:rsidRPr="00711882" w:rsidTr="00EC2643">
        <w:tc>
          <w:tcPr>
            <w:tcW w:w="709" w:type="dxa"/>
          </w:tcPr>
          <w:p w:rsidR="005B311F" w:rsidRPr="00711882" w:rsidRDefault="005B311F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5B311F" w:rsidRPr="00711882" w:rsidRDefault="005B311F" w:rsidP="006C58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декада по русскому языку</w:t>
            </w:r>
          </w:p>
        </w:tc>
        <w:tc>
          <w:tcPr>
            <w:tcW w:w="2126" w:type="dxa"/>
          </w:tcPr>
          <w:p w:rsidR="005B311F" w:rsidRPr="00711882" w:rsidRDefault="005B3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2551" w:type="dxa"/>
          </w:tcPr>
          <w:p w:rsidR="005B311F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</w:t>
            </w:r>
          </w:p>
          <w:p w:rsidR="005B311F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Есимова Т.К.</w:t>
            </w:r>
          </w:p>
        </w:tc>
      </w:tr>
      <w:tr w:rsidR="005B311F" w:rsidRPr="00711882" w:rsidTr="005B311F">
        <w:trPr>
          <w:trHeight w:val="300"/>
        </w:trPr>
        <w:tc>
          <w:tcPr>
            <w:tcW w:w="709" w:type="dxa"/>
          </w:tcPr>
          <w:p w:rsidR="005B311F" w:rsidRPr="00711882" w:rsidRDefault="005B311F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5B311F" w:rsidRPr="00711882" w:rsidRDefault="005B311F" w:rsidP="00D81DE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Декада школьных библиотекарей</w:t>
            </w:r>
          </w:p>
        </w:tc>
        <w:tc>
          <w:tcPr>
            <w:tcW w:w="2126" w:type="dxa"/>
          </w:tcPr>
          <w:p w:rsidR="005B311F" w:rsidRPr="00711882" w:rsidRDefault="005B3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2551" w:type="dxa"/>
          </w:tcPr>
          <w:p w:rsidR="005B311F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Есимова Т.К.</w:t>
            </w:r>
          </w:p>
          <w:p w:rsidR="005B311F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 Сагнаева З.Х</w:t>
            </w:r>
          </w:p>
        </w:tc>
      </w:tr>
      <w:tr w:rsidR="005B311F" w:rsidRPr="00711882" w:rsidTr="005B311F">
        <w:trPr>
          <w:trHeight w:val="240"/>
        </w:trPr>
        <w:tc>
          <w:tcPr>
            <w:tcW w:w="709" w:type="dxa"/>
          </w:tcPr>
          <w:p w:rsidR="005B311F" w:rsidRPr="00711882" w:rsidRDefault="005B311F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5B311F" w:rsidRPr="00711882" w:rsidRDefault="005B311F" w:rsidP="00D8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декада по </w:t>
            </w:r>
            <w:proofErr w:type="spellStart"/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математике</w:t>
            </w:r>
            <w:proofErr w:type="gramStart"/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>,ф</w:t>
            </w:r>
            <w:proofErr w:type="gramEnd"/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>изике</w:t>
            </w:r>
            <w:proofErr w:type="spellEnd"/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>, информатике</w:t>
            </w:r>
          </w:p>
        </w:tc>
        <w:tc>
          <w:tcPr>
            <w:tcW w:w="2126" w:type="dxa"/>
          </w:tcPr>
          <w:p w:rsidR="005B311F" w:rsidRPr="00711882" w:rsidRDefault="005B311F" w:rsidP="005B3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551" w:type="dxa"/>
          </w:tcPr>
          <w:p w:rsidR="005B311F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</w:t>
            </w:r>
          </w:p>
          <w:p w:rsidR="005B311F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Есимова Т.К.</w:t>
            </w:r>
          </w:p>
        </w:tc>
      </w:tr>
      <w:tr w:rsidR="005B311F" w:rsidRPr="00711882" w:rsidTr="005B311F">
        <w:trPr>
          <w:trHeight w:val="276"/>
        </w:trPr>
        <w:tc>
          <w:tcPr>
            <w:tcW w:w="709" w:type="dxa"/>
          </w:tcPr>
          <w:p w:rsidR="005B311F" w:rsidRPr="00711882" w:rsidRDefault="005B311F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5B311F" w:rsidRPr="00711882" w:rsidRDefault="005B311F" w:rsidP="00D8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декада по биологии</w:t>
            </w:r>
            <w:proofErr w:type="gramStart"/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>химии, географии</w:t>
            </w:r>
          </w:p>
        </w:tc>
        <w:tc>
          <w:tcPr>
            <w:tcW w:w="2126" w:type="dxa"/>
          </w:tcPr>
          <w:p w:rsidR="005B311F" w:rsidRPr="00711882" w:rsidRDefault="005B311F" w:rsidP="005B3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551" w:type="dxa"/>
          </w:tcPr>
          <w:p w:rsidR="005B311F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</w:t>
            </w:r>
          </w:p>
          <w:p w:rsidR="005B311F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Есимова Т.К.</w:t>
            </w:r>
          </w:p>
        </w:tc>
      </w:tr>
      <w:tr w:rsidR="00402A11" w:rsidRPr="00711882" w:rsidTr="00EC2643">
        <w:tc>
          <w:tcPr>
            <w:tcW w:w="10490" w:type="dxa"/>
            <w:gridSpan w:val="4"/>
          </w:tcPr>
          <w:p w:rsidR="00402A11" w:rsidRPr="00711882" w:rsidRDefault="00402A11" w:rsidP="00D81D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</w:t>
            </w:r>
            <w:r w:rsidR="007A220E" w:rsidRPr="0071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187A4A" w:rsidRPr="00711882" w:rsidTr="00EC2643">
        <w:tc>
          <w:tcPr>
            <w:tcW w:w="709" w:type="dxa"/>
          </w:tcPr>
          <w:p w:rsidR="00187A4A" w:rsidRPr="00711882" w:rsidRDefault="00187A4A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187A4A" w:rsidRPr="00711882" w:rsidRDefault="005B311F" w:rsidP="009B5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Декада школьных библиотекарей</w:t>
            </w:r>
          </w:p>
        </w:tc>
        <w:tc>
          <w:tcPr>
            <w:tcW w:w="2126" w:type="dxa"/>
          </w:tcPr>
          <w:p w:rsidR="00187A4A" w:rsidRPr="00711882" w:rsidRDefault="00187A4A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2551" w:type="dxa"/>
          </w:tcPr>
          <w:p w:rsidR="005B311F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Есимова Т.К.</w:t>
            </w:r>
          </w:p>
          <w:p w:rsidR="00187A4A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 Сагнаева З.Х</w:t>
            </w:r>
          </w:p>
        </w:tc>
      </w:tr>
      <w:tr w:rsidR="00187A4A" w:rsidRPr="00711882" w:rsidTr="00EC2643">
        <w:tc>
          <w:tcPr>
            <w:tcW w:w="709" w:type="dxa"/>
          </w:tcPr>
          <w:p w:rsidR="00187A4A" w:rsidRPr="00711882" w:rsidRDefault="00187A4A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187A4A" w:rsidRPr="00711882" w:rsidRDefault="005B311F" w:rsidP="009B5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декада по физической культуре и НВПТ</w:t>
            </w:r>
          </w:p>
        </w:tc>
        <w:tc>
          <w:tcPr>
            <w:tcW w:w="2126" w:type="dxa"/>
          </w:tcPr>
          <w:p w:rsidR="00187A4A" w:rsidRPr="00711882" w:rsidRDefault="00187A4A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2551" w:type="dxa"/>
          </w:tcPr>
          <w:p w:rsidR="005B311F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</w:t>
            </w:r>
          </w:p>
          <w:p w:rsidR="00187A4A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Есимова Т.К.</w:t>
            </w:r>
          </w:p>
        </w:tc>
      </w:tr>
      <w:tr w:rsidR="00187A4A" w:rsidRPr="00711882" w:rsidTr="005B311F">
        <w:trPr>
          <w:trHeight w:val="540"/>
        </w:trPr>
        <w:tc>
          <w:tcPr>
            <w:tcW w:w="709" w:type="dxa"/>
          </w:tcPr>
          <w:p w:rsidR="00187A4A" w:rsidRPr="00711882" w:rsidRDefault="00187A4A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187A4A" w:rsidRPr="00711882" w:rsidRDefault="005B311F" w:rsidP="009B5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уровня реализации проекта «Читающая </w:t>
            </w:r>
            <w:proofErr w:type="spellStart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школа-читающая</w:t>
            </w:r>
            <w:proofErr w:type="spellEnd"/>
            <w:r w:rsidRPr="00711882">
              <w:rPr>
                <w:rFonts w:ascii="Times New Roman" w:hAnsi="Times New Roman" w:cs="Times New Roman"/>
                <w:sz w:val="24"/>
                <w:szCs w:val="24"/>
              </w:rPr>
              <w:t xml:space="preserve"> нация»</w:t>
            </w:r>
          </w:p>
        </w:tc>
        <w:tc>
          <w:tcPr>
            <w:tcW w:w="2126" w:type="dxa"/>
          </w:tcPr>
          <w:p w:rsidR="00187A4A" w:rsidRPr="00711882" w:rsidRDefault="00187A4A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2551" w:type="dxa"/>
          </w:tcPr>
          <w:p w:rsidR="005B311F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Есимова Т.К.</w:t>
            </w:r>
          </w:p>
          <w:p w:rsidR="00187A4A" w:rsidRPr="00711882" w:rsidRDefault="005B311F" w:rsidP="005B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 Сагнаева З.Х</w:t>
            </w:r>
          </w:p>
          <w:p w:rsidR="005B311F" w:rsidRPr="00711882" w:rsidRDefault="005B311F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311F" w:rsidRPr="00711882" w:rsidTr="005B311F">
        <w:trPr>
          <w:trHeight w:val="510"/>
        </w:trPr>
        <w:tc>
          <w:tcPr>
            <w:tcW w:w="709" w:type="dxa"/>
          </w:tcPr>
          <w:p w:rsidR="005B311F" w:rsidRPr="00711882" w:rsidRDefault="005B311F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5B311F" w:rsidRPr="00711882" w:rsidRDefault="005B311F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>Декада правового всеобуча</w:t>
            </w:r>
          </w:p>
        </w:tc>
        <w:tc>
          <w:tcPr>
            <w:tcW w:w="2126" w:type="dxa"/>
          </w:tcPr>
          <w:p w:rsidR="005B311F" w:rsidRPr="00711882" w:rsidRDefault="005B311F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1" w:type="dxa"/>
          </w:tcPr>
          <w:p w:rsidR="005B311F" w:rsidRPr="00711882" w:rsidRDefault="005B311F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11F" w:rsidRPr="00711882" w:rsidRDefault="00711882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директора по ВР                          Социолог Рашат Б</w:t>
            </w:r>
          </w:p>
        </w:tc>
      </w:tr>
      <w:tr w:rsidR="005B311F" w:rsidRPr="00711882" w:rsidTr="00EC2643">
        <w:trPr>
          <w:trHeight w:val="540"/>
        </w:trPr>
        <w:tc>
          <w:tcPr>
            <w:tcW w:w="709" w:type="dxa"/>
          </w:tcPr>
          <w:p w:rsidR="005B311F" w:rsidRPr="00711882" w:rsidRDefault="005B311F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5B311F" w:rsidRPr="00711882" w:rsidRDefault="005B311F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Декада </w:t>
            </w:r>
            <w:proofErr w:type="spellStart"/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711882">
              <w:rPr>
                <w:rFonts w:ascii="Times New Roman" w:eastAsia="Calibri" w:hAnsi="Times New Roman" w:cs="Times New Roman"/>
                <w:sz w:val="24"/>
                <w:szCs w:val="24"/>
              </w:rPr>
              <w:t>оциальной службы</w:t>
            </w:r>
          </w:p>
        </w:tc>
        <w:tc>
          <w:tcPr>
            <w:tcW w:w="2126" w:type="dxa"/>
          </w:tcPr>
          <w:p w:rsidR="005B311F" w:rsidRPr="00711882" w:rsidRDefault="005B311F" w:rsidP="009B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1" w:type="dxa"/>
          </w:tcPr>
          <w:p w:rsidR="00711882" w:rsidRPr="00711882" w:rsidRDefault="00711882" w:rsidP="007118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Т.В.                Есимова ТК</w:t>
            </w:r>
          </w:p>
          <w:p w:rsidR="005B311F" w:rsidRPr="00711882" w:rsidRDefault="00711882" w:rsidP="00711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.Психолог Ерболат Шагуан</w:t>
            </w:r>
          </w:p>
        </w:tc>
      </w:tr>
      <w:tr w:rsidR="00187A4A" w:rsidRPr="00711882" w:rsidTr="00EC2643">
        <w:tc>
          <w:tcPr>
            <w:tcW w:w="10490" w:type="dxa"/>
            <w:gridSpan w:val="4"/>
          </w:tcPr>
          <w:p w:rsidR="00187A4A" w:rsidRPr="00711882" w:rsidRDefault="00187A4A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</w:t>
            </w:r>
            <w:r w:rsidR="007A220E" w:rsidRPr="007118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</w:t>
            </w:r>
          </w:p>
        </w:tc>
      </w:tr>
      <w:tr w:rsidR="00187A4A" w:rsidRPr="00711882" w:rsidTr="00EC2643">
        <w:tc>
          <w:tcPr>
            <w:tcW w:w="709" w:type="dxa"/>
          </w:tcPr>
          <w:p w:rsidR="00187A4A" w:rsidRPr="00711882" w:rsidRDefault="00187A4A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4" w:type="dxa"/>
          </w:tcPr>
          <w:p w:rsidR="00187A4A" w:rsidRPr="00711882" w:rsidRDefault="005B311F" w:rsidP="007F70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учебных программ за период 2023/2024 учебного года</w:t>
            </w:r>
          </w:p>
        </w:tc>
        <w:tc>
          <w:tcPr>
            <w:tcW w:w="2126" w:type="dxa"/>
          </w:tcPr>
          <w:p w:rsidR="00187A4A" w:rsidRPr="00711882" w:rsidRDefault="00187A4A" w:rsidP="007F70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2551" w:type="dxa"/>
          </w:tcPr>
          <w:p w:rsidR="00711882" w:rsidRPr="00711882" w:rsidRDefault="00711882" w:rsidP="00711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</w:t>
            </w:r>
          </w:p>
          <w:p w:rsidR="00187A4A" w:rsidRPr="00711882" w:rsidRDefault="00711882" w:rsidP="007118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Есимова Т.К.</w:t>
            </w:r>
          </w:p>
        </w:tc>
      </w:tr>
      <w:tr w:rsidR="00187A4A" w:rsidRPr="00711882" w:rsidTr="00EC2643">
        <w:tc>
          <w:tcPr>
            <w:tcW w:w="709" w:type="dxa"/>
          </w:tcPr>
          <w:p w:rsidR="00187A4A" w:rsidRPr="00711882" w:rsidRDefault="00187A4A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4" w:type="dxa"/>
          </w:tcPr>
          <w:p w:rsidR="00187A4A" w:rsidRPr="00711882" w:rsidRDefault="00187A4A" w:rsidP="007F70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Проанализировать итоги курсовой переподготовки </w:t>
            </w:r>
          </w:p>
        </w:tc>
        <w:tc>
          <w:tcPr>
            <w:tcW w:w="2126" w:type="dxa"/>
          </w:tcPr>
          <w:p w:rsidR="00187A4A" w:rsidRPr="00711882" w:rsidRDefault="00187A4A" w:rsidP="007F70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2551" w:type="dxa"/>
          </w:tcPr>
          <w:p w:rsidR="00711882" w:rsidRPr="00711882" w:rsidRDefault="00711882" w:rsidP="00711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</w:t>
            </w:r>
          </w:p>
          <w:p w:rsidR="00187A4A" w:rsidRPr="00711882" w:rsidRDefault="00187A4A" w:rsidP="007118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A4A" w:rsidRPr="00711882" w:rsidTr="00EC2643">
        <w:tc>
          <w:tcPr>
            <w:tcW w:w="709" w:type="dxa"/>
          </w:tcPr>
          <w:p w:rsidR="00187A4A" w:rsidRPr="00711882" w:rsidRDefault="00187A4A" w:rsidP="00033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4" w:type="dxa"/>
          </w:tcPr>
          <w:p w:rsidR="00187A4A" w:rsidRPr="00711882" w:rsidRDefault="00187A4A" w:rsidP="006931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Подведение итогов работы методических объединен</w:t>
            </w:r>
            <w:r w:rsidR="006931E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ий, методического совета за 2024-2025</w:t>
            </w:r>
            <w:r w:rsidRPr="007118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учебный</w:t>
            </w:r>
            <w:r w:rsidR="006931E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год.                                            Рассмотрение плана на 2025-2026</w:t>
            </w:r>
            <w:r w:rsidRPr="007118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учебный год</w:t>
            </w:r>
          </w:p>
        </w:tc>
        <w:tc>
          <w:tcPr>
            <w:tcW w:w="2126" w:type="dxa"/>
          </w:tcPr>
          <w:p w:rsidR="00187A4A" w:rsidRPr="00711882" w:rsidRDefault="00187A4A" w:rsidP="007F703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2551" w:type="dxa"/>
          </w:tcPr>
          <w:p w:rsidR="00711882" w:rsidRPr="00711882" w:rsidRDefault="00711882" w:rsidP="00711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УР Калиева Т.В</w:t>
            </w:r>
          </w:p>
          <w:p w:rsidR="00187A4A" w:rsidRPr="00711882" w:rsidRDefault="00711882" w:rsidP="007118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Есимова Т.К. руководители МО</w:t>
            </w:r>
          </w:p>
        </w:tc>
      </w:tr>
    </w:tbl>
    <w:p w:rsidR="000D226F" w:rsidRPr="00AC2848" w:rsidRDefault="000D226F" w:rsidP="0003316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D226F" w:rsidRPr="00AC2848" w:rsidSect="006931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163"/>
    <w:rsid w:val="00033163"/>
    <w:rsid w:val="000729BE"/>
    <w:rsid w:val="0008285B"/>
    <w:rsid w:val="000B21E3"/>
    <w:rsid w:val="000B5113"/>
    <w:rsid w:val="000C2935"/>
    <w:rsid w:val="000D226F"/>
    <w:rsid w:val="000D23CA"/>
    <w:rsid w:val="000F2DE3"/>
    <w:rsid w:val="001576B7"/>
    <w:rsid w:val="00176456"/>
    <w:rsid w:val="00187A4A"/>
    <w:rsid w:val="001A25E9"/>
    <w:rsid w:val="00252959"/>
    <w:rsid w:val="002F1361"/>
    <w:rsid w:val="002F720F"/>
    <w:rsid w:val="00326AA8"/>
    <w:rsid w:val="00341E26"/>
    <w:rsid w:val="00396E76"/>
    <w:rsid w:val="003F04CA"/>
    <w:rsid w:val="00402A11"/>
    <w:rsid w:val="00464E93"/>
    <w:rsid w:val="00466F5C"/>
    <w:rsid w:val="00497AFC"/>
    <w:rsid w:val="004B56C6"/>
    <w:rsid w:val="004C41D9"/>
    <w:rsid w:val="00564FFB"/>
    <w:rsid w:val="0058743C"/>
    <w:rsid w:val="00592B94"/>
    <w:rsid w:val="005B311F"/>
    <w:rsid w:val="005B3418"/>
    <w:rsid w:val="00644DA0"/>
    <w:rsid w:val="006668AD"/>
    <w:rsid w:val="006931EE"/>
    <w:rsid w:val="006C58F4"/>
    <w:rsid w:val="007048C0"/>
    <w:rsid w:val="00711882"/>
    <w:rsid w:val="00761D09"/>
    <w:rsid w:val="00786751"/>
    <w:rsid w:val="007A220E"/>
    <w:rsid w:val="007A3800"/>
    <w:rsid w:val="007F137F"/>
    <w:rsid w:val="007F703C"/>
    <w:rsid w:val="008B1941"/>
    <w:rsid w:val="008C0001"/>
    <w:rsid w:val="008C7896"/>
    <w:rsid w:val="00A1469A"/>
    <w:rsid w:val="00A17FE8"/>
    <w:rsid w:val="00A52EA6"/>
    <w:rsid w:val="00A52EE1"/>
    <w:rsid w:val="00A5468A"/>
    <w:rsid w:val="00A65AD8"/>
    <w:rsid w:val="00A94D69"/>
    <w:rsid w:val="00AC2848"/>
    <w:rsid w:val="00B112E0"/>
    <w:rsid w:val="00B37DF1"/>
    <w:rsid w:val="00B42149"/>
    <w:rsid w:val="00B5472B"/>
    <w:rsid w:val="00C347D9"/>
    <w:rsid w:val="00D01097"/>
    <w:rsid w:val="00D81DED"/>
    <w:rsid w:val="00E0777F"/>
    <w:rsid w:val="00EB04A7"/>
    <w:rsid w:val="00EC2643"/>
    <w:rsid w:val="00F00579"/>
    <w:rsid w:val="00F20440"/>
    <w:rsid w:val="00F24204"/>
    <w:rsid w:val="00F30257"/>
    <w:rsid w:val="00F8377D"/>
    <w:rsid w:val="00F84CFF"/>
    <w:rsid w:val="00FE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057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C264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5">
    <w:name w:val="No Spacing"/>
    <w:uiPriority w:val="1"/>
    <w:qFormat/>
    <w:rsid w:val="00693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Васильевна</cp:lastModifiedBy>
  <cp:revision>8</cp:revision>
  <cp:lastPrinted>2024-11-05T04:34:00Z</cp:lastPrinted>
  <dcterms:created xsi:type="dcterms:W3CDTF">2023-12-05T08:55:00Z</dcterms:created>
  <dcterms:modified xsi:type="dcterms:W3CDTF">2024-11-05T04:35:00Z</dcterms:modified>
</cp:coreProperties>
</file>